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FCE22" w14:textId="30E00362" w:rsidR="0097369C" w:rsidRPr="00675AF9" w:rsidRDefault="0097369C" w:rsidP="00675AF9">
      <w:pPr>
        <w:tabs>
          <w:tab w:val="left" w:pos="1774"/>
        </w:tabs>
        <w:rPr>
          <w:rFonts w:asciiTheme="minorHAnsi" w:hAnsiTheme="minorHAnsi" w:cs="Arial"/>
          <w:sz w:val="40"/>
          <w:szCs w:val="36"/>
        </w:rPr>
      </w:pPr>
      <w:r w:rsidRPr="00675AF9">
        <w:rPr>
          <w:rFonts w:asciiTheme="minorHAnsi" w:hAnsiTheme="minorHAnsi" w:cs="Arial"/>
          <w:sz w:val="40"/>
          <w:szCs w:val="36"/>
        </w:rPr>
        <w:t>Inhalt:</w:t>
      </w:r>
      <w:r w:rsidR="00C367C0" w:rsidRPr="00675AF9">
        <w:rPr>
          <w:rFonts w:asciiTheme="minorHAnsi" w:hAnsiTheme="minorHAnsi" w:cs="Arial"/>
          <w:sz w:val="40"/>
          <w:szCs w:val="36"/>
        </w:rPr>
        <w:tab/>
      </w:r>
    </w:p>
    <w:p w14:paraId="55E39E01" w14:textId="77777777" w:rsidR="00CD774F" w:rsidRPr="00DF7D20" w:rsidRDefault="00CD774F" w:rsidP="003F164C">
      <w:pPr>
        <w:jc w:val="both"/>
        <w:rPr>
          <w:sz w:val="28"/>
          <w:szCs w:val="28"/>
        </w:rPr>
      </w:pPr>
    </w:p>
    <w:p w14:paraId="1DD8E75C" w14:textId="4973C4D0" w:rsidR="008926F4" w:rsidRDefault="009B3C48" w:rsidP="003F164C">
      <w:pPr>
        <w:jc w:val="both"/>
        <w:rPr>
          <w:sz w:val="28"/>
          <w:szCs w:val="28"/>
        </w:rPr>
      </w:pPr>
      <w:r w:rsidRPr="009B3C48">
        <w:rPr>
          <w:sz w:val="28"/>
          <w:szCs w:val="28"/>
        </w:rPr>
        <w:t>Bewerbungsfrist für DMK-Förderpreis endet bald</w:t>
      </w:r>
      <w:r>
        <w:rPr>
          <w:sz w:val="28"/>
          <w:szCs w:val="28"/>
        </w:rPr>
        <w:tab/>
      </w:r>
      <w:r w:rsidR="00DB1AEB">
        <w:rPr>
          <w:sz w:val="28"/>
          <w:szCs w:val="28"/>
        </w:rPr>
        <w:tab/>
      </w:r>
      <w:r w:rsidR="00D92A0F">
        <w:rPr>
          <w:sz w:val="28"/>
          <w:szCs w:val="28"/>
        </w:rPr>
        <w:tab/>
      </w:r>
      <w:r w:rsidR="00D92A0F">
        <w:rPr>
          <w:sz w:val="28"/>
          <w:szCs w:val="28"/>
        </w:rPr>
        <w:tab/>
      </w:r>
      <w:r w:rsidR="00E259F8" w:rsidRPr="00DF7D20">
        <w:rPr>
          <w:sz w:val="28"/>
          <w:szCs w:val="28"/>
        </w:rPr>
        <w:t>S</w:t>
      </w:r>
      <w:r w:rsidR="00461CB9" w:rsidRPr="00DF7D20">
        <w:rPr>
          <w:sz w:val="28"/>
          <w:szCs w:val="28"/>
        </w:rPr>
        <w:t xml:space="preserve">eite </w:t>
      </w:r>
      <w:r w:rsidR="00675AF9">
        <w:rPr>
          <w:sz w:val="28"/>
          <w:szCs w:val="28"/>
        </w:rPr>
        <w:t>2</w:t>
      </w:r>
    </w:p>
    <w:p w14:paraId="27751A50" w14:textId="3230571F" w:rsidR="00AA6522" w:rsidRDefault="004D43E3" w:rsidP="003F45F2">
      <w:pPr>
        <w:jc w:val="both"/>
        <w:rPr>
          <w:sz w:val="28"/>
          <w:szCs w:val="28"/>
        </w:rPr>
      </w:pPr>
      <w:r w:rsidRPr="004D43E3">
        <w:rPr>
          <w:sz w:val="28"/>
          <w:szCs w:val="28"/>
        </w:rPr>
        <w:t>DMK-Pflanzenschutztagung 2023 in Passau</w:t>
      </w:r>
      <w:r w:rsidR="009B3C48">
        <w:rPr>
          <w:sz w:val="28"/>
          <w:szCs w:val="28"/>
        </w:rPr>
        <w:tab/>
      </w:r>
      <w:r w:rsidR="00D92A0F">
        <w:rPr>
          <w:sz w:val="28"/>
          <w:szCs w:val="28"/>
        </w:rPr>
        <w:tab/>
      </w:r>
      <w:r w:rsidR="00D92A0F">
        <w:rPr>
          <w:sz w:val="28"/>
          <w:szCs w:val="28"/>
        </w:rPr>
        <w:tab/>
      </w:r>
      <w:r w:rsidR="00D92A0F">
        <w:rPr>
          <w:sz w:val="28"/>
          <w:szCs w:val="28"/>
        </w:rPr>
        <w:tab/>
      </w:r>
      <w:r w:rsidR="00D92A0F">
        <w:rPr>
          <w:sz w:val="28"/>
          <w:szCs w:val="28"/>
        </w:rPr>
        <w:tab/>
        <w:t xml:space="preserve">Seite </w:t>
      </w:r>
      <w:r w:rsidR="00507299">
        <w:rPr>
          <w:sz w:val="28"/>
          <w:szCs w:val="28"/>
        </w:rPr>
        <w:t>3</w:t>
      </w:r>
    </w:p>
    <w:p w14:paraId="46F8AA35" w14:textId="086CE087" w:rsidR="00935EC8" w:rsidRDefault="006501EB" w:rsidP="003F45F2">
      <w:pPr>
        <w:jc w:val="both"/>
        <w:rPr>
          <w:sz w:val="28"/>
          <w:szCs w:val="28"/>
        </w:rPr>
      </w:pPr>
      <w:r w:rsidRPr="006501EB">
        <w:rPr>
          <w:sz w:val="28"/>
          <w:szCs w:val="28"/>
        </w:rPr>
        <w:t xml:space="preserve">Globaler </w:t>
      </w:r>
      <w:proofErr w:type="spellStart"/>
      <w:r w:rsidRPr="006501EB">
        <w:rPr>
          <w:sz w:val="28"/>
          <w:szCs w:val="28"/>
        </w:rPr>
        <w:t>Sorghumanbau</w:t>
      </w:r>
      <w:proofErr w:type="spellEnd"/>
      <w:r w:rsidRPr="006501EB">
        <w:rPr>
          <w:sz w:val="28"/>
          <w:szCs w:val="28"/>
        </w:rPr>
        <w:t xml:space="preserve"> leicht rückläufig</w:t>
      </w:r>
      <w:r w:rsidR="009B3C48">
        <w:rPr>
          <w:sz w:val="28"/>
          <w:szCs w:val="28"/>
        </w:rPr>
        <w:tab/>
      </w:r>
      <w:r w:rsidR="009B3C48">
        <w:rPr>
          <w:sz w:val="28"/>
          <w:szCs w:val="28"/>
        </w:rPr>
        <w:tab/>
      </w:r>
      <w:r w:rsidR="009B3C48">
        <w:rPr>
          <w:sz w:val="28"/>
          <w:szCs w:val="28"/>
        </w:rPr>
        <w:tab/>
      </w:r>
      <w:r w:rsidR="00935EC8">
        <w:rPr>
          <w:sz w:val="28"/>
          <w:szCs w:val="28"/>
        </w:rPr>
        <w:tab/>
      </w:r>
      <w:r w:rsidR="00935EC8">
        <w:rPr>
          <w:sz w:val="28"/>
          <w:szCs w:val="28"/>
        </w:rPr>
        <w:tab/>
        <w:t xml:space="preserve">Seite </w:t>
      </w:r>
      <w:r w:rsidR="00507299">
        <w:rPr>
          <w:sz w:val="28"/>
          <w:szCs w:val="28"/>
        </w:rPr>
        <w:t>4</w:t>
      </w:r>
    </w:p>
    <w:p w14:paraId="349A97D1" w14:textId="3F782A61" w:rsidR="004B7534" w:rsidRPr="00DF7D20" w:rsidRDefault="004B7534" w:rsidP="003F45F2">
      <w:pPr>
        <w:jc w:val="both"/>
        <w:rPr>
          <w:sz w:val="28"/>
          <w:szCs w:val="28"/>
        </w:rPr>
      </w:pPr>
      <w:r w:rsidRPr="00DF7D20">
        <w:rPr>
          <w:sz w:val="28"/>
          <w:szCs w:val="28"/>
        </w:rPr>
        <w:br w:type="page"/>
      </w:r>
    </w:p>
    <w:p w14:paraId="02B40FD8" w14:textId="2B13F6A7" w:rsidR="002451C8" w:rsidRPr="00451604" w:rsidRDefault="00521584" w:rsidP="000F0309">
      <w:pPr>
        <w:pStyle w:val="StandardWeb"/>
        <w:spacing w:before="0" w:beforeAutospacing="0" w:after="200" w:afterAutospacing="0" w:line="276" w:lineRule="auto"/>
        <w:rPr>
          <w:rStyle w:val="newstext"/>
          <w:rFonts w:asciiTheme="minorHAnsi" w:hAnsiTheme="minorHAnsi" w:cstheme="minorHAnsi"/>
          <w:b/>
          <w:sz w:val="28"/>
          <w:szCs w:val="28"/>
        </w:rPr>
      </w:pPr>
      <w:bookmarkStart w:id="0" w:name="_Hlk136001489"/>
      <w:r>
        <w:rPr>
          <w:rStyle w:val="newstext"/>
          <w:rFonts w:asciiTheme="minorHAnsi" w:hAnsiTheme="minorHAnsi" w:cstheme="minorHAnsi"/>
          <w:b/>
          <w:sz w:val="28"/>
          <w:szCs w:val="28"/>
        </w:rPr>
        <w:lastRenderedPageBreak/>
        <w:t>Bewerbungsfrist für DMK-Förderpreis endet bald</w:t>
      </w:r>
    </w:p>
    <w:bookmarkEnd w:id="0"/>
    <w:p w14:paraId="4E67EDF3" w14:textId="4FFEE59B" w:rsidR="0066235F" w:rsidRDefault="002451C8" w:rsidP="00E43F46">
      <w:pPr>
        <w:jc w:val="both"/>
        <w:rPr>
          <w:rStyle w:val="newstext"/>
        </w:rPr>
      </w:pPr>
      <w:r w:rsidRPr="007E5B78">
        <w:rPr>
          <w:rStyle w:val="newstext"/>
        </w:rPr>
        <w:t xml:space="preserve">Bonn (DMK) – </w:t>
      </w:r>
      <w:r w:rsidR="0066235F">
        <w:rPr>
          <w:rStyle w:val="newstext"/>
        </w:rPr>
        <w:t xml:space="preserve">Das Deutsche Maiskomitee e.V. </w:t>
      </w:r>
      <w:r w:rsidR="00507299">
        <w:rPr>
          <w:rStyle w:val="newstext"/>
        </w:rPr>
        <w:t xml:space="preserve">(DMK) </w:t>
      </w:r>
      <w:r w:rsidR="0066235F">
        <w:rPr>
          <w:rStyle w:val="newstext"/>
        </w:rPr>
        <w:t xml:space="preserve">schreibt seit 1999 den DMK-Förderpreis aus, um </w:t>
      </w:r>
      <w:r w:rsidR="0066235F" w:rsidRPr="0066235F">
        <w:rPr>
          <w:rStyle w:val="newstext"/>
        </w:rPr>
        <w:t>außergewöhnliche und praxisorientierte wissenschaftliche Arbeiten rund um das Thema Mais</w:t>
      </w:r>
      <w:r w:rsidR="001D208A">
        <w:rPr>
          <w:rStyle w:val="newstext"/>
        </w:rPr>
        <w:t xml:space="preserve"> zu</w:t>
      </w:r>
      <w:r w:rsidR="0066235F">
        <w:rPr>
          <w:rStyle w:val="newstext"/>
        </w:rPr>
        <w:t xml:space="preserve"> fördern</w:t>
      </w:r>
      <w:r w:rsidR="001D208A">
        <w:rPr>
          <w:rStyle w:val="newstext"/>
        </w:rPr>
        <w:t>.</w:t>
      </w:r>
      <w:r w:rsidR="0066235F">
        <w:rPr>
          <w:rStyle w:val="newstext"/>
        </w:rPr>
        <w:t xml:space="preserve"> BewerberInnen haben noch bis zum 1. August 2023 die Gelegenheit </w:t>
      </w:r>
      <w:r w:rsidR="001D208A">
        <w:rPr>
          <w:rStyle w:val="newstext"/>
        </w:rPr>
        <w:t xml:space="preserve">ihre </w:t>
      </w:r>
      <w:r w:rsidR="00E43F46">
        <w:rPr>
          <w:rStyle w:val="newstext"/>
        </w:rPr>
        <w:t>Arbeit einzureichen. Detaillierte Teilnahmebedingungen, inhaltliche und formale Vorgaben sowie Informationen zum Auswahlverfahren sind auf der DMK-Website im Bereich Portrait/Förderpreis zu finden (</w:t>
      </w:r>
      <w:hyperlink r:id="rId8" w:history="1">
        <w:r w:rsidR="00E43F46" w:rsidRPr="003E1D10">
          <w:rPr>
            <w:rStyle w:val="Hyperlink"/>
          </w:rPr>
          <w:t>www.maiskomitee.de/Portrait/Förderpreis/Ausschreibung</w:t>
        </w:r>
      </w:hyperlink>
      <w:r w:rsidR="00E43F46">
        <w:rPr>
          <w:rStyle w:val="newstext"/>
        </w:rPr>
        <w:t>).</w:t>
      </w:r>
    </w:p>
    <w:p w14:paraId="498A7C5B" w14:textId="231B103A" w:rsidR="0066235F" w:rsidRDefault="00E43F46" w:rsidP="002451C8">
      <w:pPr>
        <w:jc w:val="both"/>
        <w:rPr>
          <w:rStyle w:val="newstext"/>
        </w:rPr>
      </w:pPr>
      <w:r>
        <w:rPr>
          <w:rStyle w:val="newstext"/>
        </w:rPr>
        <w:t xml:space="preserve">Ausgezeichnet werden Bachelor- und Masterarbeiten mit einer Dotierung von </w:t>
      </w:r>
      <w:r w:rsidR="00381E62">
        <w:rPr>
          <w:rStyle w:val="newstext"/>
        </w:rPr>
        <w:t xml:space="preserve">insgesamt </w:t>
      </w:r>
      <w:r>
        <w:rPr>
          <w:rStyle w:val="newstext"/>
        </w:rPr>
        <w:t xml:space="preserve">1.500 Euro sowie Dissertationen mit einer Dotierung von </w:t>
      </w:r>
      <w:r w:rsidR="00D35E23">
        <w:rPr>
          <w:rStyle w:val="newstext"/>
        </w:rPr>
        <w:t xml:space="preserve">insgesamt </w:t>
      </w:r>
      <w:r>
        <w:rPr>
          <w:rStyle w:val="newstext"/>
        </w:rPr>
        <w:t>2.500 Euro</w:t>
      </w:r>
      <w:r w:rsidR="001C5F4E">
        <w:rPr>
          <w:rStyle w:val="newstext"/>
        </w:rPr>
        <w:t xml:space="preserve"> aus den Bereichen</w:t>
      </w:r>
      <w:r w:rsidR="001C5F4E" w:rsidRPr="001C5F4E">
        <w:rPr>
          <w:rStyle w:val="newstext"/>
        </w:rPr>
        <w:t xml:space="preserve"> </w:t>
      </w:r>
      <w:r w:rsidR="001C5F4E" w:rsidRPr="000500F7">
        <w:rPr>
          <w:rStyle w:val="newstext"/>
        </w:rPr>
        <w:t xml:space="preserve">Züchtung, Pflanzenschutz, </w:t>
      </w:r>
      <w:r w:rsidR="001C5F4E">
        <w:rPr>
          <w:rStyle w:val="newstext"/>
        </w:rPr>
        <w:t>Fütterung,</w:t>
      </w:r>
      <w:r w:rsidR="001C5F4E" w:rsidRPr="000500F7">
        <w:rPr>
          <w:rStyle w:val="newstext"/>
        </w:rPr>
        <w:t xml:space="preserve"> Versuchswesen, Produktion</w:t>
      </w:r>
      <w:r w:rsidR="001C5F4E">
        <w:rPr>
          <w:rStyle w:val="newstext"/>
        </w:rPr>
        <w:t xml:space="preserve">, </w:t>
      </w:r>
      <w:r w:rsidR="001C5F4E" w:rsidRPr="000500F7">
        <w:rPr>
          <w:rStyle w:val="newstext"/>
        </w:rPr>
        <w:t xml:space="preserve">Verwertung, Ökologie </w:t>
      </w:r>
      <w:r w:rsidR="001C5F4E">
        <w:rPr>
          <w:rStyle w:val="newstext"/>
        </w:rPr>
        <w:t xml:space="preserve">und </w:t>
      </w:r>
      <w:r w:rsidR="001C5F4E" w:rsidRPr="000500F7">
        <w:rPr>
          <w:rStyle w:val="newstext"/>
        </w:rPr>
        <w:t>Ökonomie des Maisanbaus</w:t>
      </w:r>
      <w:r w:rsidR="001C5F4E">
        <w:rPr>
          <w:rStyle w:val="newstext"/>
        </w:rPr>
        <w:t>.</w:t>
      </w:r>
      <w:r>
        <w:rPr>
          <w:rStyle w:val="newstext"/>
        </w:rPr>
        <w:t xml:space="preserve"> Die GewinnerInnen werden </w:t>
      </w:r>
      <w:r w:rsidR="00D35E23">
        <w:rPr>
          <w:rStyle w:val="newstext"/>
        </w:rPr>
        <w:t>im</w:t>
      </w:r>
      <w:r>
        <w:rPr>
          <w:rStyle w:val="newstext"/>
        </w:rPr>
        <w:t xml:space="preserve"> Oktober </w:t>
      </w:r>
      <w:r w:rsidR="00507299">
        <w:rPr>
          <w:rStyle w:val="newstext"/>
        </w:rPr>
        <w:t xml:space="preserve">schriftlich </w:t>
      </w:r>
      <w:r>
        <w:rPr>
          <w:rStyle w:val="newstext"/>
        </w:rPr>
        <w:t xml:space="preserve">über </w:t>
      </w:r>
      <w:r w:rsidR="00507299">
        <w:rPr>
          <w:rStyle w:val="newstext"/>
        </w:rPr>
        <w:t xml:space="preserve">den Erhalt der Auszeichnung und </w:t>
      </w:r>
      <w:r w:rsidR="000500F7">
        <w:rPr>
          <w:rStyle w:val="newstext"/>
        </w:rPr>
        <w:t>den Ablauf</w:t>
      </w:r>
      <w:r>
        <w:rPr>
          <w:rStyle w:val="newstext"/>
        </w:rPr>
        <w:t xml:space="preserve"> der Preisverleihung benachrichtigt.</w:t>
      </w:r>
      <w:r w:rsidR="000500F7">
        <w:rPr>
          <w:rStyle w:val="newstext"/>
        </w:rPr>
        <w:t xml:space="preserve"> </w:t>
      </w:r>
      <w:r w:rsidR="00507299">
        <w:rPr>
          <w:rStyle w:val="newstext"/>
        </w:rPr>
        <w:t>Diese findet</w:t>
      </w:r>
      <w:r w:rsidR="000500F7">
        <w:rPr>
          <w:rStyle w:val="newstext"/>
        </w:rPr>
        <w:t xml:space="preserve"> traditionell im Rahmen des feierlichen Gesellschaftsabends </w:t>
      </w:r>
      <w:r w:rsidR="00507299">
        <w:rPr>
          <w:rStyle w:val="newstext"/>
        </w:rPr>
        <w:t xml:space="preserve">während </w:t>
      </w:r>
      <w:r w:rsidR="000500F7">
        <w:rPr>
          <w:rStyle w:val="newstext"/>
        </w:rPr>
        <w:t>der DMK-Jahrestagung</w:t>
      </w:r>
      <w:r w:rsidR="00507299">
        <w:rPr>
          <w:rStyle w:val="newstext"/>
        </w:rPr>
        <w:t xml:space="preserve"> statt</w:t>
      </w:r>
      <w:r w:rsidR="001C5F4E">
        <w:rPr>
          <w:rStyle w:val="newstext"/>
        </w:rPr>
        <w:t xml:space="preserve">, die in diesem Jahr am 20. </w:t>
      </w:r>
      <w:r w:rsidR="00507299">
        <w:rPr>
          <w:rStyle w:val="newstext"/>
        </w:rPr>
        <w:t>u</w:t>
      </w:r>
      <w:r w:rsidR="001C5F4E">
        <w:rPr>
          <w:rStyle w:val="newstext"/>
        </w:rPr>
        <w:t xml:space="preserve">nd 21. November in Celle </w:t>
      </w:r>
      <w:r w:rsidR="00996AA2">
        <w:rPr>
          <w:rStyle w:val="newstext"/>
        </w:rPr>
        <w:t>veranstaltet</w:t>
      </w:r>
      <w:r w:rsidR="00996AA2">
        <w:rPr>
          <w:rStyle w:val="newstext"/>
        </w:rPr>
        <w:t xml:space="preserve"> </w:t>
      </w:r>
      <w:r w:rsidR="001C5F4E">
        <w:rPr>
          <w:rStyle w:val="newstext"/>
        </w:rPr>
        <w:t>wird.</w:t>
      </w:r>
    </w:p>
    <w:p w14:paraId="26AB3445" w14:textId="5CEC44CA" w:rsidR="00DD61CF" w:rsidRDefault="00935EC8" w:rsidP="00507299">
      <w:pPr>
        <w:jc w:val="both"/>
      </w:pPr>
      <w:r>
        <w:t>(1.</w:t>
      </w:r>
      <w:r w:rsidR="001C5F4E">
        <w:t>1</w:t>
      </w:r>
      <w:r w:rsidR="00F7763A">
        <w:t>68</w:t>
      </w:r>
      <w:r>
        <w:t xml:space="preserve"> </w:t>
      </w:r>
      <w:r w:rsidR="003C05CC">
        <w:t>Zeichen</w:t>
      </w:r>
      <w:r>
        <w:t>)</w:t>
      </w:r>
    </w:p>
    <w:p w14:paraId="52B17BBB" w14:textId="77777777" w:rsidR="00DD61CF" w:rsidRDefault="00DD61CF">
      <w:pPr>
        <w:spacing w:after="0" w:line="240" w:lineRule="auto"/>
      </w:pPr>
      <w:r>
        <w:br w:type="page"/>
      </w:r>
    </w:p>
    <w:p w14:paraId="164286E1" w14:textId="2B1DDD4A" w:rsidR="009B3C48" w:rsidRPr="009B3C48" w:rsidRDefault="009B3C48" w:rsidP="009B3C48">
      <w:pPr>
        <w:rPr>
          <w:rFonts w:cstheme="minorHAnsi"/>
          <w:b/>
          <w:sz w:val="28"/>
          <w:szCs w:val="28"/>
        </w:rPr>
      </w:pPr>
      <w:r w:rsidRPr="001B4722">
        <w:rPr>
          <w:rFonts w:cstheme="minorHAnsi"/>
          <w:b/>
          <w:sz w:val="28"/>
          <w:szCs w:val="28"/>
        </w:rPr>
        <w:lastRenderedPageBreak/>
        <w:t xml:space="preserve">DMK-Pflanzenschutztagung </w:t>
      </w:r>
      <w:r>
        <w:rPr>
          <w:rFonts w:cstheme="minorHAnsi"/>
          <w:b/>
          <w:sz w:val="28"/>
          <w:szCs w:val="28"/>
        </w:rPr>
        <w:t>2023 in Passau</w:t>
      </w:r>
    </w:p>
    <w:p w14:paraId="0B110859" w14:textId="377F3727" w:rsidR="00C82227" w:rsidRDefault="009B3C48" w:rsidP="001D009F">
      <w:pPr>
        <w:autoSpaceDE w:val="0"/>
        <w:autoSpaceDN w:val="0"/>
        <w:adjustRightInd w:val="0"/>
        <w:jc w:val="both"/>
        <w:rPr>
          <w:rFonts w:cstheme="minorHAnsi"/>
          <w:color w:val="000000" w:themeColor="text1"/>
        </w:rPr>
      </w:pPr>
      <w:r w:rsidRPr="001B4722">
        <w:rPr>
          <w:rFonts w:cstheme="minorHAnsi"/>
          <w:color w:val="000000" w:themeColor="text1"/>
        </w:rPr>
        <w:t xml:space="preserve">Bonn (DMK) – </w:t>
      </w:r>
      <w:r w:rsidR="00C82227">
        <w:rPr>
          <w:rFonts w:cstheme="minorHAnsi"/>
          <w:color w:val="000000" w:themeColor="text1"/>
        </w:rPr>
        <w:t>Die diesjährige Pflanzenschutztagung des Deutschen Maiskomitees e.V.</w:t>
      </w:r>
      <w:r w:rsidR="00A37113">
        <w:rPr>
          <w:rFonts w:cstheme="minorHAnsi"/>
          <w:color w:val="000000" w:themeColor="text1"/>
        </w:rPr>
        <w:t xml:space="preserve"> </w:t>
      </w:r>
      <w:r w:rsidR="00FA07E4">
        <w:rPr>
          <w:rFonts w:cstheme="minorHAnsi"/>
          <w:color w:val="000000" w:themeColor="text1"/>
        </w:rPr>
        <w:t xml:space="preserve">(DMK) </w:t>
      </w:r>
      <w:r w:rsidR="00A37113">
        <w:rPr>
          <w:rFonts w:cstheme="minorHAnsi"/>
          <w:color w:val="000000" w:themeColor="text1"/>
        </w:rPr>
        <w:t>findet am 11.</w:t>
      </w:r>
      <w:r w:rsidR="00D30618">
        <w:rPr>
          <w:rFonts w:cstheme="minorHAnsi"/>
          <w:color w:val="000000" w:themeColor="text1"/>
        </w:rPr>
        <w:t xml:space="preserve"> </w:t>
      </w:r>
      <w:r w:rsidR="00A37113">
        <w:rPr>
          <w:rFonts w:cstheme="minorHAnsi"/>
          <w:color w:val="000000" w:themeColor="text1"/>
        </w:rPr>
        <w:t xml:space="preserve">und 12. Juli 2023 in Ruhstorf a. d. Rott/Passau statt. </w:t>
      </w:r>
      <w:r w:rsidR="006C2514">
        <w:rPr>
          <w:rFonts w:cstheme="minorHAnsi"/>
          <w:color w:val="000000" w:themeColor="text1"/>
        </w:rPr>
        <w:t xml:space="preserve">Für die öffentliche Veranstaltung besteht </w:t>
      </w:r>
      <w:r w:rsidR="006C2514" w:rsidRPr="001D009F">
        <w:rPr>
          <w:rFonts w:cstheme="minorHAnsi"/>
          <w:color w:val="000000" w:themeColor="text1"/>
        </w:rPr>
        <w:t>bis zum 5. Juli 2022</w:t>
      </w:r>
      <w:r w:rsidR="006C2514">
        <w:rPr>
          <w:rFonts w:cstheme="minorHAnsi"/>
          <w:color w:val="000000" w:themeColor="text1"/>
        </w:rPr>
        <w:t xml:space="preserve"> d</w:t>
      </w:r>
      <w:r w:rsidR="001D009F" w:rsidRPr="001D009F">
        <w:rPr>
          <w:rFonts w:cstheme="minorHAnsi"/>
          <w:color w:val="000000" w:themeColor="text1"/>
        </w:rPr>
        <w:t xml:space="preserve">ie Möglichkeit </w:t>
      </w:r>
      <w:r w:rsidR="006C2514">
        <w:rPr>
          <w:rFonts w:cstheme="minorHAnsi"/>
          <w:color w:val="000000" w:themeColor="text1"/>
        </w:rPr>
        <w:t>der</w:t>
      </w:r>
      <w:r w:rsidR="001D009F" w:rsidRPr="001D009F">
        <w:rPr>
          <w:rFonts w:cstheme="minorHAnsi"/>
          <w:color w:val="000000" w:themeColor="text1"/>
        </w:rPr>
        <w:t xml:space="preserve"> verbindlichen Anmeldung </w:t>
      </w:r>
      <w:r w:rsidR="001D009F">
        <w:rPr>
          <w:rFonts w:cstheme="minorHAnsi"/>
          <w:color w:val="000000" w:themeColor="text1"/>
        </w:rPr>
        <w:t>auf der DMK-Website (</w:t>
      </w:r>
      <w:hyperlink r:id="rId9" w:history="1">
        <w:r w:rsidR="001D009F" w:rsidRPr="007F2398">
          <w:rPr>
            <w:rStyle w:val="Hyperlink"/>
            <w:rFonts w:cstheme="minorHAnsi"/>
          </w:rPr>
          <w:t>www.maiskomitee.de/termine</w:t>
        </w:r>
      </w:hyperlink>
      <w:r w:rsidR="001D009F">
        <w:rPr>
          <w:rFonts w:cstheme="minorHAnsi"/>
          <w:color w:val="000000" w:themeColor="text1"/>
        </w:rPr>
        <w:t>).</w:t>
      </w:r>
      <w:r w:rsidR="001D009F" w:rsidRPr="001D009F">
        <w:rPr>
          <w:rFonts w:cstheme="minorHAnsi"/>
          <w:color w:val="000000" w:themeColor="text1"/>
        </w:rPr>
        <w:t xml:space="preserve"> </w:t>
      </w:r>
      <w:r w:rsidR="001C7018">
        <w:rPr>
          <w:rFonts w:cstheme="minorHAnsi"/>
          <w:color w:val="000000" w:themeColor="text1"/>
        </w:rPr>
        <w:t>An</w:t>
      </w:r>
      <w:r w:rsidR="001D009F" w:rsidRPr="001D009F">
        <w:rPr>
          <w:rFonts w:cstheme="minorHAnsi"/>
          <w:color w:val="000000" w:themeColor="text1"/>
        </w:rPr>
        <w:t xml:space="preserve"> gleicher Stelle </w:t>
      </w:r>
      <w:r w:rsidR="001C7018">
        <w:rPr>
          <w:rFonts w:cstheme="minorHAnsi"/>
          <w:color w:val="000000" w:themeColor="text1"/>
        </w:rPr>
        <w:t>ist zusätzlich eine</w:t>
      </w:r>
      <w:r w:rsidR="001D009F" w:rsidRPr="001D009F">
        <w:rPr>
          <w:rFonts w:cstheme="minorHAnsi"/>
          <w:color w:val="000000" w:themeColor="text1"/>
        </w:rPr>
        <w:t xml:space="preserve"> detaillierte Übersicht der Themen aufgeführt.</w:t>
      </w:r>
    </w:p>
    <w:p w14:paraId="002AA329" w14:textId="6195BE2A" w:rsidR="00FA07E4" w:rsidRDefault="00FA07E4" w:rsidP="009B3C48">
      <w:pPr>
        <w:autoSpaceDE w:val="0"/>
        <w:autoSpaceDN w:val="0"/>
        <w:adjustRightInd w:val="0"/>
        <w:jc w:val="both"/>
        <w:rPr>
          <w:rFonts w:cstheme="minorHAnsi"/>
          <w:color w:val="000000" w:themeColor="text1"/>
          <w:shd w:val="clear" w:color="auto" w:fill="FFFFFF"/>
        </w:rPr>
      </w:pPr>
      <w:r>
        <w:rPr>
          <w:rFonts w:cstheme="minorHAnsi"/>
          <w:color w:val="000000" w:themeColor="text1"/>
          <w:shd w:val="clear" w:color="auto" w:fill="FFFFFF"/>
        </w:rPr>
        <w:t>Am ersten Veranstaltungstag findet eine Exkursion</w:t>
      </w:r>
      <w:r w:rsidR="004D7D0C">
        <w:rPr>
          <w:rFonts w:cstheme="minorHAnsi"/>
          <w:color w:val="000000" w:themeColor="text1"/>
          <w:shd w:val="clear" w:color="auto" w:fill="FFFFFF"/>
        </w:rPr>
        <w:t xml:space="preserve"> statt. In diesem Jahr werden zwei Versuchsstandorte der </w:t>
      </w:r>
      <w:r w:rsidR="004D7D0C" w:rsidRPr="004D7D0C">
        <w:rPr>
          <w:rFonts w:cstheme="minorHAnsi"/>
          <w:color w:val="000000" w:themeColor="text1"/>
          <w:shd w:val="clear" w:color="auto" w:fill="FFFFFF"/>
        </w:rPr>
        <w:t>Bayerische</w:t>
      </w:r>
      <w:r w:rsidR="00AB33E4">
        <w:rPr>
          <w:rFonts w:cstheme="minorHAnsi"/>
          <w:color w:val="000000" w:themeColor="text1"/>
          <w:shd w:val="clear" w:color="auto" w:fill="FFFFFF"/>
        </w:rPr>
        <w:t>n</w:t>
      </w:r>
      <w:r w:rsidR="004D7D0C" w:rsidRPr="004D7D0C">
        <w:rPr>
          <w:rFonts w:cstheme="minorHAnsi"/>
          <w:color w:val="000000" w:themeColor="text1"/>
          <w:shd w:val="clear" w:color="auto" w:fill="FFFFFF"/>
        </w:rPr>
        <w:t xml:space="preserve"> Landesanstalt für Landwirtschaft</w:t>
      </w:r>
      <w:r w:rsidR="004D7D0C">
        <w:rPr>
          <w:rFonts w:cstheme="minorHAnsi"/>
          <w:color w:val="000000" w:themeColor="text1"/>
          <w:shd w:val="clear" w:color="auto" w:fill="FFFFFF"/>
        </w:rPr>
        <w:t xml:space="preserve"> (LfL) besichtigt. Thematisch liegt der Fokus dabei auf Pflanzen</w:t>
      </w:r>
      <w:r w:rsidR="00AB33E4">
        <w:rPr>
          <w:rFonts w:cstheme="minorHAnsi"/>
          <w:color w:val="000000" w:themeColor="text1"/>
          <w:shd w:val="clear" w:color="auto" w:fill="FFFFFF"/>
        </w:rPr>
        <w:t>an</w:t>
      </w:r>
      <w:r w:rsidR="004D7D0C">
        <w:rPr>
          <w:rFonts w:cstheme="minorHAnsi"/>
          <w:color w:val="000000" w:themeColor="text1"/>
          <w:shd w:val="clear" w:color="auto" w:fill="FFFFFF"/>
        </w:rPr>
        <w:t>bausystemen der Zukunft</w:t>
      </w:r>
      <w:r w:rsidR="001C7018">
        <w:rPr>
          <w:rFonts w:cstheme="minorHAnsi"/>
          <w:color w:val="000000" w:themeColor="text1"/>
          <w:shd w:val="clear" w:color="auto" w:fill="FFFFFF"/>
        </w:rPr>
        <w:t xml:space="preserve"> (</w:t>
      </w:r>
      <w:r w:rsidR="00985D95">
        <w:rPr>
          <w:rFonts w:cstheme="minorHAnsi"/>
          <w:color w:val="000000" w:themeColor="text1"/>
          <w:shd w:val="clear" w:color="auto" w:fill="FFFFFF"/>
        </w:rPr>
        <w:t>biodivers</w:t>
      </w:r>
      <w:r w:rsidR="001C7018">
        <w:rPr>
          <w:rFonts w:cstheme="minorHAnsi"/>
          <w:color w:val="000000" w:themeColor="text1"/>
          <w:shd w:val="clear" w:color="auto" w:fill="FFFFFF"/>
        </w:rPr>
        <w:t xml:space="preserve">, </w:t>
      </w:r>
      <w:r w:rsidR="00985D95">
        <w:rPr>
          <w:rFonts w:cstheme="minorHAnsi"/>
          <w:color w:val="000000" w:themeColor="text1"/>
          <w:shd w:val="clear" w:color="auto" w:fill="FFFFFF"/>
        </w:rPr>
        <w:t>bodenschonend</w:t>
      </w:r>
      <w:r w:rsidR="001C7018">
        <w:rPr>
          <w:rFonts w:cstheme="minorHAnsi"/>
          <w:color w:val="000000" w:themeColor="text1"/>
          <w:shd w:val="clear" w:color="auto" w:fill="FFFFFF"/>
        </w:rPr>
        <w:t xml:space="preserve"> und </w:t>
      </w:r>
      <w:r w:rsidR="00985D95">
        <w:rPr>
          <w:rFonts w:cstheme="minorHAnsi"/>
          <w:color w:val="000000" w:themeColor="text1"/>
          <w:shd w:val="clear" w:color="auto" w:fill="FFFFFF"/>
        </w:rPr>
        <w:t>digital</w:t>
      </w:r>
      <w:r w:rsidR="001C7018">
        <w:rPr>
          <w:rFonts w:cstheme="minorHAnsi"/>
          <w:color w:val="000000" w:themeColor="text1"/>
          <w:shd w:val="clear" w:color="auto" w:fill="FFFFFF"/>
        </w:rPr>
        <w:t>)</w:t>
      </w:r>
      <w:r w:rsidR="00985D95">
        <w:rPr>
          <w:rFonts w:cstheme="minorHAnsi"/>
          <w:color w:val="000000" w:themeColor="text1"/>
          <w:shd w:val="clear" w:color="auto" w:fill="FFFFFF"/>
        </w:rPr>
        <w:t xml:space="preserve"> </w:t>
      </w:r>
      <w:r w:rsidR="001C7018">
        <w:rPr>
          <w:rFonts w:cstheme="minorHAnsi"/>
          <w:color w:val="000000" w:themeColor="text1"/>
          <w:shd w:val="clear" w:color="auto" w:fill="FFFFFF"/>
        </w:rPr>
        <w:t>sowie der</w:t>
      </w:r>
      <w:r w:rsidR="00985D95">
        <w:rPr>
          <w:rFonts w:cstheme="minorHAnsi"/>
          <w:color w:val="000000" w:themeColor="text1"/>
          <w:shd w:val="clear" w:color="auto" w:fill="FFFFFF"/>
        </w:rPr>
        <w:t xml:space="preserve"> Vorstellung aktueller Forschungsfragen rund um den Maisanbau</w:t>
      </w:r>
      <w:r w:rsidR="004D7D0C">
        <w:rPr>
          <w:rFonts w:cstheme="minorHAnsi"/>
          <w:color w:val="000000" w:themeColor="text1"/>
          <w:shd w:val="clear" w:color="auto" w:fill="FFFFFF"/>
        </w:rPr>
        <w:t>.</w:t>
      </w:r>
      <w:r w:rsidR="00905686">
        <w:rPr>
          <w:rFonts w:cstheme="minorHAnsi"/>
          <w:color w:val="000000" w:themeColor="text1"/>
          <w:shd w:val="clear" w:color="auto" w:fill="FFFFFF"/>
        </w:rPr>
        <w:t xml:space="preserve"> Der Tag endet mit einem geselligen und gemeinschaftlichen Abendessen.</w:t>
      </w:r>
    </w:p>
    <w:p w14:paraId="6F6A8B3F" w14:textId="55EAE409" w:rsidR="009B3C48" w:rsidRDefault="00905686" w:rsidP="009B3C48">
      <w:pPr>
        <w:autoSpaceDE w:val="0"/>
        <w:autoSpaceDN w:val="0"/>
        <w:adjustRightInd w:val="0"/>
        <w:jc w:val="both"/>
        <w:rPr>
          <w:rFonts w:cstheme="minorHAnsi"/>
          <w:color w:val="000000" w:themeColor="text1"/>
          <w:shd w:val="clear" w:color="auto" w:fill="FFFFFF"/>
        </w:rPr>
      </w:pPr>
      <w:r>
        <w:rPr>
          <w:rFonts w:cstheme="minorHAnsi"/>
          <w:color w:val="000000" w:themeColor="text1"/>
          <w:shd w:val="clear" w:color="auto" w:fill="FFFFFF"/>
        </w:rPr>
        <w:t>Die Vortragstagung findet am zweiten Veranstaltungstag statt und wird eröffnet</w:t>
      </w:r>
      <w:r w:rsidR="009B3C48" w:rsidRPr="001B4722">
        <w:rPr>
          <w:rFonts w:cstheme="minorHAnsi"/>
          <w:color w:val="000000" w:themeColor="text1"/>
          <w:shd w:val="clear" w:color="auto" w:fill="FFFFFF"/>
        </w:rPr>
        <w:t xml:space="preserve"> durch Prof. Dr. Peter Zwerger, </w:t>
      </w:r>
      <w:r>
        <w:rPr>
          <w:rFonts w:cstheme="minorHAnsi"/>
          <w:color w:val="000000" w:themeColor="text1"/>
          <w:shd w:val="clear" w:color="auto" w:fill="FFFFFF"/>
        </w:rPr>
        <w:t xml:space="preserve">dem </w:t>
      </w:r>
      <w:r w:rsidR="009B3C48">
        <w:rPr>
          <w:rFonts w:cstheme="minorHAnsi"/>
          <w:color w:val="000000" w:themeColor="text1"/>
          <w:shd w:val="clear" w:color="auto" w:fill="FFFFFF"/>
        </w:rPr>
        <w:t>Leiter</w:t>
      </w:r>
      <w:r w:rsidR="009B3C48" w:rsidRPr="001B4722">
        <w:rPr>
          <w:rFonts w:cstheme="minorHAnsi"/>
          <w:color w:val="000000" w:themeColor="text1"/>
          <w:shd w:val="clear" w:color="auto" w:fill="FFFFFF"/>
        </w:rPr>
        <w:t xml:space="preserve"> des Instituts für Pflanzenschutz in Ackerbau und Grünland am </w:t>
      </w:r>
      <w:proofErr w:type="gramStart"/>
      <w:r w:rsidR="009B3C48">
        <w:rPr>
          <w:rFonts w:cstheme="minorHAnsi"/>
          <w:color w:val="000000" w:themeColor="text1"/>
          <w:shd w:val="clear" w:color="auto" w:fill="FFFFFF"/>
        </w:rPr>
        <w:t>Julius Kühn-Institut</w:t>
      </w:r>
      <w:proofErr w:type="gramEnd"/>
      <w:r w:rsidR="004D7D0C">
        <w:rPr>
          <w:rFonts w:cstheme="minorHAnsi"/>
          <w:color w:val="000000" w:themeColor="text1"/>
          <w:shd w:val="clear" w:color="auto" w:fill="FFFFFF"/>
        </w:rPr>
        <w:t xml:space="preserve"> (JKI)</w:t>
      </w:r>
      <w:r w:rsidR="009B3C48">
        <w:rPr>
          <w:rFonts w:cstheme="minorHAnsi"/>
          <w:color w:val="000000" w:themeColor="text1"/>
          <w:shd w:val="clear" w:color="auto" w:fill="FFFFFF"/>
        </w:rPr>
        <w:t xml:space="preserve"> </w:t>
      </w:r>
      <w:r w:rsidR="009B3C48" w:rsidRPr="001B4722">
        <w:rPr>
          <w:rFonts w:cstheme="minorHAnsi"/>
          <w:color w:val="000000" w:themeColor="text1"/>
          <w:shd w:val="clear" w:color="auto" w:fill="FFFFFF"/>
        </w:rPr>
        <w:t>in Braunschweig</w:t>
      </w:r>
      <w:r w:rsidR="009B3C48">
        <w:rPr>
          <w:rFonts w:cstheme="minorHAnsi"/>
          <w:color w:val="000000" w:themeColor="text1"/>
          <w:shd w:val="clear" w:color="auto" w:fill="FFFFFF"/>
        </w:rPr>
        <w:t xml:space="preserve"> </w:t>
      </w:r>
      <w:r>
        <w:rPr>
          <w:rFonts w:cstheme="minorHAnsi"/>
          <w:color w:val="000000" w:themeColor="text1"/>
          <w:shd w:val="clear" w:color="auto" w:fill="FFFFFF"/>
        </w:rPr>
        <w:t>sowie</w:t>
      </w:r>
      <w:r w:rsidR="009B3C48" w:rsidRPr="001B4722">
        <w:rPr>
          <w:rFonts w:cstheme="minorHAnsi"/>
          <w:color w:val="000000" w:themeColor="text1"/>
          <w:shd w:val="clear" w:color="auto" w:fill="FFFFFF"/>
        </w:rPr>
        <w:t xml:space="preserve"> Vorsitzende</w:t>
      </w:r>
      <w:r>
        <w:rPr>
          <w:rFonts w:cstheme="minorHAnsi"/>
          <w:color w:val="000000" w:themeColor="text1"/>
          <w:shd w:val="clear" w:color="auto" w:fill="FFFFFF"/>
        </w:rPr>
        <w:t>n</w:t>
      </w:r>
      <w:r w:rsidR="009B3C48" w:rsidRPr="001B4722">
        <w:rPr>
          <w:rFonts w:cstheme="minorHAnsi"/>
          <w:color w:val="000000" w:themeColor="text1"/>
          <w:shd w:val="clear" w:color="auto" w:fill="FFFFFF"/>
        </w:rPr>
        <w:t xml:space="preserve"> der </w:t>
      </w:r>
      <w:r w:rsidR="00FA07E4">
        <w:rPr>
          <w:rFonts w:cstheme="minorHAnsi"/>
          <w:color w:val="000000" w:themeColor="text1"/>
          <w:shd w:val="clear" w:color="auto" w:fill="FFFFFF"/>
        </w:rPr>
        <w:t>Arbeitsgruppe</w:t>
      </w:r>
      <w:r w:rsidR="009B3C48" w:rsidRPr="001B4722">
        <w:rPr>
          <w:rFonts w:cstheme="minorHAnsi"/>
          <w:color w:val="000000" w:themeColor="text1"/>
          <w:shd w:val="clear" w:color="auto" w:fill="FFFFFF"/>
        </w:rPr>
        <w:t xml:space="preserve"> Pflanzenschutz im DMK</w:t>
      </w:r>
      <w:r>
        <w:rPr>
          <w:rFonts w:cstheme="minorHAnsi"/>
          <w:color w:val="000000" w:themeColor="text1"/>
          <w:shd w:val="clear" w:color="auto" w:fill="FFFFFF"/>
        </w:rPr>
        <w:t xml:space="preserve">. Während der Tagung wechseln sich Fachvorträge von Expertinnen und Experten mit Diskussionsrunden ab, in denen </w:t>
      </w:r>
      <w:r w:rsidR="006C2514">
        <w:rPr>
          <w:rFonts w:cstheme="minorHAnsi"/>
          <w:color w:val="000000" w:themeColor="text1"/>
          <w:shd w:val="clear" w:color="auto" w:fill="FFFFFF"/>
        </w:rPr>
        <w:t>die Teilnehmenden</w:t>
      </w:r>
      <w:r>
        <w:rPr>
          <w:rFonts w:cstheme="minorHAnsi"/>
          <w:color w:val="000000" w:themeColor="text1"/>
          <w:shd w:val="clear" w:color="auto" w:fill="FFFFFF"/>
        </w:rPr>
        <w:t xml:space="preserve"> Anmerkungen und offene Fragen besprechen können.</w:t>
      </w:r>
    </w:p>
    <w:p w14:paraId="02F01412" w14:textId="48AD447F" w:rsidR="00985D95" w:rsidRDefault="00985D95" w:rsidP="009B3C48">
      <w:pPr>
        <w:autoSpaceDE w:val="0"/>
        <w:autoSpaceDN w:val="0"/>
        <w:adjustRightInd w:val="0"/>
        <w:jc w:val="both"/>
        <w:rPr>
          <w:rFonts w:cstheme="minorHAnsi"/>
          <w:color w:val="000000" w:themeColor="text1"/>
          <w:shd w:val="clear" w:color="auto" w:fill="FFFFFF"/>
        </w:rPr>
      </w:pPr>
      <w:r>
        <w:rPr>
          <w:rFonts w:cstheme="minorHAnsi"/>
          <w:color w:val="000000" w:themeColor="text1"/>
          <w:shd w:val="clear" w:color="auto" w:fill="FFFFFF"/>
        </w:rPr>
        <w:t xml:space="preserve">Die inhaltlichen Schwerpunkte umfassen dabei Themen wie Maiskrankheiten, Erosionsschutz, technische und pflanzenbauliche Strategien zur Reduktion von Herbiziden sowie Perspektiven zur </w:t>
      </w:r>
      <w:r w:rsidRPr="00985D95">
        <w:rPr>
          <w:rFonts w:cstheme="minorHAnsi"/>
          <w:color w:val="000000" w:themeColor="text1"/>
          <w:shd w:val="clear" w:color="auto" w:fill="FFFFFF"/>
        </w:rPr>
        <w:t>Kombination von Traktoren, Drohnen und Feldrobotern</w:t>
      </w:r>
      <w:r>
        <w:rPr>
          <w:rFonts w:cstheme="minorHAnsi"/>
          <w:color w:val="000000" w:themeColor="text1"/>
          <w:shd w:val="clear" w:color="auto" w:fill="FFFFFF"/>
        </w:rPr>
        <w:t>.</w:t>
      </w:r>
    </w:p>
    <w:p w14:paraId="183889FE" w14:textId="1263A6E4" w:rsidR="004D43E3" w:rsidRDefault="004D43E3" w:rsidP="009B3C48">
      <w:pPr>
        <w:autoSpaceDE w:val="0"/>
        <w:autoSpaceDN w:val="0"/>
        <w:adjustRightInd w:val="0"/>
        <w:jc w:val="both"/>
        <w:rPr>
          <w:rFonts w:cstheme="minorHAnsi"/>
          <w:color w:val="000000" w:themeColor="text1"/>
          <w:shd w:val="clear" w:color="auto" w:fill="FFFFFF"/>
        </w:rPr>
      </w:pPr>
      <w:r>
        <w:rPr>
          <w:rFonts w:cstheme="minorHAnsi"/>
          <w:color w:val="000000" w:themeColor="text1"/>
          <w:shd w:val="clear" w:color="auto" w:fill="FFFFFF"/>
        </w:rPr>
        <w:t>(1.</w:t>
      </w:r>
      <w:r w:rsidR="001C7018">
        <w:rPr>
          <w:rFonts w:cstheme="minorHAnsi"/>
          <w:color w:val="000000" w:themeColor="text1"/>
          <w:shd w:val="clear" w:color="auto" w:fill="FFFFFF"/>
        </w:rPr>
        <w:t>5</w:t>
      </w:r>
      <w:r w:rsidR="006C2514">
        <w:rPr>
          <w:rFonts w:cstheme="minorHAnsi"/>
          <w:color w:val="000000" w:themeColor="text1"/>
          <w:shd w:val="clear" w:color="auto" w:fill="FFFFFF"/>
        </w:rPr>
        <w:t>54</w:t>
      </w:r>
      <w:r w:rsidR="009B3C48">
        <w:rPr>
          <w:rFonts w:cstheme="minorHAnsi"/>
          <w:color w:val="000000" w:themeColor="text1"/>
          <w:shd w:val="clear" w:color="auto" w:fill="FFFFFF"/>
        </w:rPr>
        <w:t xml:space="preserve"> Zeichen)</w:t>
      </w:r>
    </w:p>
    <w:p w14:paraId="13BBB12E" w14:textId="77777777" w:rsidR="004D43E3" w:rsidRDefault="004D43E3">
      <w:pPr>
        <w:spacing w:after="0" w:line="240" w:lineRule="auto"/>
        <w:rPr>
          <w:rFonts w:cstheme="minorHAnsi"/>
          <w:color w:val="000000" w:themeColor="text1"/>
          <w:shd w:val="clear" w:color="auto" w:fill="FFFFFF"/>
        </w:rPr>
      </w:pPr>
      <w:r>
        <w:rPr>
          <w:rFonts w:cstheme="minorHAnsi"/>
          <w:color w:val="000000" w:themeColor="text1"/>
          <w:shd w:val="clear" w:color="auto" w:fill="FFFFFF"/>
        </w:rPr>
        <w:br w:type="page"/>
      </w:r>
    </w:p>
    <w:p w14:paraId="5D1ADC33" w14:textId="0505449D" w:rsidR="006501EB" w:rsidRPr="00580451" w:rsidRDefault="006501EB" w:rsidP="006501EB">
      <w:pPr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 xml:space="preserve">Globaler </w:t>
      </w:r>
      <w:proofErr w:type="spellStart"/>
      <w:r w:rsidRPr="004801FD">
        <w:rPr>
          <w:rFonts w:cstheme="minorHAnsi"/>
          <w:b/>
          <w:sz w:val="28"/>
          <w:szCs w:val="28"/>
        </w:rPr>
        <w:t>Sorghumanbau</w:t>
      </w:r>
      <w:proofErr w:type="spellEnd"/>
      <w:r>
        <w:rPr>
          <w:rFonts w:cstheme="minorHAnsi"/>
          <w:b/>
          <w:sz w:val="28"/>
          <w:szCs w:val="28"/>
        </w:rPr>
        <w:t xml:space="preserve"> leicht rückläufig</w:t>
      </w:r>
    </w:p>
    <w:p w14:paraId="6A7E681E" w14:textId="40EA1CAB" w:rsidR="006501EB" w:rsidRPr="00996AA2" w:rsidRDefault="006501EB" w:rsidP="006501EB">
      <w:pPr>
        <w:jc w:val="both"/>
        <w:rPr>
          <w:rFonts w:cstheme="minorHAnsi"/>
        </w:rPr>
      </w:pPr>
      <w:r w:rsidRPr="0085211C">
        <w:rPr>
          <w:rFonts w:cstheme="minorHAnsi"/>
          <w:color w:val="000000" w:themeColor="text1"/>
        </w:rPr>
        <w:t xml:space="preserve">Bonn (DMK) – </w:t>
      </w:r>
      <w:proofErr w:type="spellStart"/>
      <w:r w:rsidRPr="0085211C">
        <w:rPr>
          <w:rFonts w:cstheme="minorHAnsi"/>
          <w:color w:val="000000" w:themeColor="text1"/>
        </w:rPr>
        <w:t>Sorg</w:t>
      </w:r>
      <w:r>
        <w:rPr>
          <w:rFonts w:cstheme="minorHAnsi"/>
          <w:color w:val="000000" w:themeColor="text1"/>
        </w:rPr>
        <w:t>humhirse</w:t>
      </w:r>
      <w:proofErr w:type="spellEnd"/>
      <w:r>
        <w:rPr>
          <w:rFonts w:cstheme="minorHAnsi"/>
          <w:color w:val="000000" w:themeColor="text1"/>
        </w:rPr>
        <w:t xml:space="preserve"> befindet sich </w:t>
      </w:r>
      <w:r w:rsidRPr="0085211C">
        <w:rPr>
          <w:rFonts w:cstheme="minorHAnsi"/>
          <w:color w:val="000000" w:themeColor="text1"/>
        </w:rPr>
        <w:t>nach Mais, Weizen, Reis und Gerste</w:t>
      </w:r>
      <w:r>
        <w:rPr>
          <w:rFonts w:cstheme="minorHAnsi"/>
          <w:color w:val="000000" w:themeColor="text1"/>
        </w:rPr>
        <w:t xml:space="preserve"> auf Platz </w:t>
      </w:r>
      <w:r w:rsidR="00D30618">
        <w:rPr>
          <w:rFonts w:cstheme="minorHAnsi"/>
          <w:color w:val="000000" w:themeColor="text1"/>
        </w:rPr>
        <w:t>fünf</w:t>
      </w:r>
      <w:r>
        <w:rPr>
          <w:rFonts w:cstheme="minorHAnsi"/>
          <w:color w:val="000000" w:themeColor="text1"/>
        </w:rPr>
        <w:t xml:space="preserve"> der meistproduzierten Getreide weltweit. Die erzeugte Menge belief sich </w:t>
      </w:r>
      <w:r w:rsidR="006C2514">
        <w:rPr>
          <w:rFonts w:cstheme="minorHAnsi"/>
          <w:color w:val="000000" w:themeColor="text1"/>
        </w:rPr>
        <w:t xml:space="preserve">im Erntejahr 2021/2022 </w:t>
      </w:r>
      <w:r>
        <w:rPr>
          <w:rFonts w:cstheme="minorHAnsi"/>
          <w:color w:val="000000" w:themeColor="text1"/>
        </w:rPr>
        <w:t xml:space="preserve">auf rund </w:t>
      </w:r>
      <w:r w:rsidRPr="00996AA2">
        <w:rPr>
          <w:rFonts w:cstheme="minorHAnsi"/>
          <w:color w:val="000000" w:themeColor="text1"/>
        </w:rPr>
        <w:t>61,4 Mio. t. Die Schätzung für das laufende Jahr liegt derzeit bei 60,1 Mio. t, was einem Rückgang um 2,2</w:t>
      </w:r>
      <w:r w:rsidR="00996AA2">
        <w:rPr>
          <w:rFonts w:cstheme="minorHAnsi"/>
          <w:color w:val="000000" w:themeColor="text1"/>
        </w:rPr>
        <w:t xml:space="preserve"> </w:t>
      </w:r>
      <w:r w:rsidRPr="00996AA2">
        <w:rPr>
          <w:rFonts w:cstheme="minorHAnsi"/>
          <w:color w:val="000000" w:themeColor="text1"/>
        </w:rPr>
        <w:t xml:space="preserve">% entspricht. Das gibt das Deutsche Maiskomitee e.V. (DMK) unter Verweis auf Angaben des Branchenverbandes </w:t>
      </w:r>
      <w:r w:rsidRPr="00996AA2">
        <w:rPr>
          <w:rFonts w:cstheme="minorHAnsi"/>
        </w:rPr>
        <w:t>Sorghum ID mit Sitz in Brüssel bekannt.</w:t>
      </w:r>
    </w:p>
    <w:p w14:paraId="3FFC6C0D" w14:textId="2F81F1F8" w:rsidR="002E19E0" w:rsidRPr="00996AA2" w:rsidRDefault="00F7474D" w:rsidP="006501EB">
      <w:pPr>
        <w:jc w:val="both"/>
        <w:rPr>
          <w:rFonts w:cstheme="minorHAnsi"/>
          <w:color w:val="000000" w:themeColor="text1"/>
        </w:rPr>
      </w:pPr>
      <w:r w:rsidRPr="00996AA2">
        <w:rPr>
          <w:rFonts w:cstheme="minorHAnsi"/>
          <w:color w:val="000000" w:themeColor="text1"/>
        </w:rPr>
        <w:t>Mit geschätzten 7,2 Mio. t</w:t>
      </w:r>
      <w:r w:rsidR="006501EB" w:rsidRPr="00996AA2">
        <w:rPr>
          <w:rFonts w:cstheme="minorHAnsi"/>
          <w:color w:val="000000" w:themeColor="text1"/>
        </w:rPr>
        <w:t xml:space="preserve"> </w:t>
      </w:r>
      <w:r w:rsidRPr="00996AA2">
        <w:rPr>
          <w:rFonts w:cstheme="minorHAnsi"/>
          <w:color w:val="000000" w:themeColor="text1"/>
        </w:rPr>
        <w:t xml:space="preserve">ist Nigeria im laufenden Erntejahr der größte Erzeuger von </w:t>
      </w:r>
      <w:proofErr w:type="spellStart"/>
      <w:r w:rsidRPr="00996AA2">
        <w:rPr>
          <w:rFonts w:cstheme="minorHAnsi"/>
          <w:color w:val="000000" w:themeColor="text1"/>
        </w:rPr>
        <w:t>Sorghum</w:t>
      </w:r>
      <w:r w:rsidR="0087299B" w:rsidRPr="00996AA2">
        <w:rPr>
          <w:rFonts w:cstheme="minorHAnsi"/>
          <w:color w:val="000000" w:themeColor="text1"/>
        </w:rPr>
        <w:t>hirse</w:t>
      </w:r>
      <w:proofErr w:type="spellEnd"/>
      <w:r w:rsidRPr="00996AA2">
        <w:rPr>
          <w:rFonts w:cstheme="minorHAnsi"/>
          <w:color w:val="000000" w:themeColor="text1"/>
        </w:rPr>
        <w:t xml:space="preserve"> weltweit und löst damit die USA mit 6 Mio. t ab. Dieser Führungswechsel wird auch im Vergleich der prozentualen </w:t>
      </w:r>
      <w:r w:rsidR="00FB4298" w:rsidRPr="00996AA2">
        <w:rPr>
          <w:rFonts w:cstheme="minorHAnsi"/>
          <w:color w:val="000000" w:themeColor="text1"/>
        </w:rPr>
        <w:t>Veränderung</w:t>
      </w:r>
      <w:r w:rsidRPr="00996AA2">
        <w:rPr>
          <w:rFonts w:cstheme="minorHAnsi"/>
          <w:color w:val="000000" w:themeColor="text1"/>
        </w:rPr>
        <w:t xml:space="preserve"> zum Vorjahr deutlich. Nigeria hat einen geschätzten Zuwachs von 7,1 % der erzeugten </w:t>
      </w:r>
      <w:proofErr w:type="spellStart"/>
      <w:r w:rsidRPr="00996AA2">
        <w:rPr>
          <w:rFonts w:cstheme="minorHAnsi"/>
          <w:color w:val="000000" w:themeColor="text1"/>
        </w:rPr>
        <w:t>Sorghummenge</w:t>
      </w:r>
      <w:proofErr w:type="spellEnd"/>
      <w:r w:rsidRPr="00996AA2">
        <w:rPr>
          <w:rFonts w:cstheme="minorHAnsi"/>
          <w:color w:val="000000" w:themeColor="text1"/>
        </w:rPr>
        <w:t xml:space="preserve"> zu verzeichnen, wohingegen sich die Menge in den USA um 47,3 % reduziert hat.</w:t>
      </w:r>
      <w:r w:rsidR="00FB4298" w:rsidRPr="00996AA2">
        <w:rPr>
          <w:rFonts w:cstheme="minorHAnsi"/>
          <w:color w:val="000000" w:themeColor="text1"/>
        </w:rPr>
        <w:t xml:space="preserve"> In der Liste der größten </w:t>
      </w:r>
      <w:proofErr w:type="spellStart"/>
      <w:r w:rsidR="00FB4298" w:rsidRPr="00996AA2">
        <w:rPr>
          <w:rFonts w:cstheme="minorHAnsi"/>
          <w:color w:val="000000" w:themeColor="text1"/>
        </w:rPr>
        <w:t>Sorg</w:t>
      </w:r>
      <w:r w:rsidR="001C7018" w:rsidRPr="00996AA2">
        <w:rPr>
          <w:rFonts w:cstheme="minorHAnsi"/>
          <w:color w:val="000000" w:themeColor="text1"/>
        </w:rPr>
        <w:t>h</w:t>
      </w:r>
      <w:r w:rsidR="00FB4298" w:rsidRPr="00996AA2">
        <w:rPr>
          <w:rFonts w:cstheme="minorHAnsi"/>
          <w:color w:val="000000" w:themeColor="text1"/>
        </w:rPr>
        <w:t>umproduzenten</w:t>
      </w:r>
      <w:proofErr w:type="spellEnd"/>
      <w:r w:rsidR="00FB4298" w:rsidRPr="00996AA2">
        <w:rPr>
          <w:rFonts w:cstheme="minorHAnsi"/>
          <w:color w:val="000000" w:themeColor="text1"/>
        </w:rPr>
        <w:t xml:space="preserve"> folgen auf Platz drei Mexiko (4,9 Mio. t), Indien (4,4</w:t>
      </w:r>
      <w:r w:rsidR="00F7763A">
        <w:rPr>
          <w:rFonts w:cstheme="minorHAnsi"/>
          <w:color w:val="000000" w:themeColor="text1"/>
        </w:rPr>
        <w:t> </w:t>
      </w:r>
      <w:r w:rsidR="00FB4298" w:rsidRPr="00996AA2">
        <w:rPr>
          <w:rFonts w:cstheme="minorHAnsi"/>
          <w:color w:val="000000" w:themeColor="text1"/>
        </w:rPr>
        <w:t>Mio. t), Argentinien und China (je 3,1 Mio. t), Brasilien (3 Mio. t) und Australien (2,6 Mio. t).</w:t>
      </w:r>
    </w:p>
    <w:p w14:paraId="0558B017" w14:textId="1BC97383" w:rsidR="00B81640" w:rsidRPr="00996AA2" w:rsidRDefault="00FB4298" w:rsidP="00B81640">
      <w:pPr>
        <w:jc w:val="both"/>
        <w:rPr>
          <w:rFonts w:cstheme="minorHAnsi"/>
        </w:rPr>
      </w:pPr>
      <w:r w:rsidRPr="00996AA2">
        <w:rPr>
          <w:rFonts w:cstheme="minorHAnsi"/>
          <w:color w:val="000000" w:themeColor="text1"/>
        </w:rPr>
        <w:t>Die</w:t>
      </w:r>
      <w:r w:rsidR="002E19E0" w:rsidRPr="00996AA2">
        <w:rPr>
          <w:rFonts w:cstheme="minorHAnsi"/>
          <w:color w:val="000000" w:themeColor="text1"/>
        </w:rPr>
        <w:t xml:space="preserve"> Produktion in Europa ist derzeit rückläufig und liegt </w:t>
      </w:r>
      <w:r w:rsidR="00C940CE" w:rsidRPr="00996AA2">
        <w:rPr>
          <w:rFonts w:cstheme="minorHAnsi"/>
          <w:color w:val="000000" w:themeColor="text1"/>
        </w:rPr>
        <w:t>geschätzt</w:t>
      </w:r>
      <w:r w:rsidR="002E19E0" w:rsidRPr="00996AA2">
        <w:rPr>
          <w:rFonts w:cstheme="minorHAnsi"/>
          <w:color w:val="000000" w:themeColor="text1"/>
        </w:rPr>
        <w:t xml:space="preserve"> bei 0,6 Mio. t (2022). Zwei Jahre zuvor </w:t>
      </w:r>
      <w:r w:rsidR="00C940CE" w:rsidRPr="00996AA2">
        <w:rPr>
          <w:rFonts w:cstheme="minorHAnsi"/>
          <w:color w:val="000000" w:themeColor="text1"/>
        </w:rPr>
        <w:t>betrug sie noch</w:t>
      </w:r>
      <w:r w:rsidR="002E19E0" w:rsidRPr="00996AA2">
        <w:rPr>
          <w:rFonts w:cstheme="minorHAnsi"/>
          <w:color w:val="000000" w:themeColor="text1"/>
        </w:rPr>
        <w:t xml:space="preserve"> 1,1 Mio. </w:t>
      </w:r>
      <w:r w:rsidR="00996AA2" w:rsidRPr="00996AA2">
        <w:rPr>
          <w:rFonts w:cstheme="minorHAnsi"/>
          <w:color w:val="000000" w:themeColor="text1"/>
        </w:rPr>
        <w:t>t</w:t>
      </w:r>
      <w:r w:rsidR="002E19E0" w:rsidRPr="00996AA2">
        <w:rPr>
          <w:rFonts w:cstheme="minorHAnsi"/>
          <w:color w:val="000000" w:themeColor="text1"/>
        </w:rPr>
        <w:t xml:space="preserve">. Frankreich und die Ukraine </w:t>
      </w:r>
      <w:r w:rsidR="00C940CE" w:rsidRPr="00996AA2">
        <w:rPr>
          <w:rFonts w:cstheme="minorHAnsi"/>
          <w:color w:val="000000" w:themeColor="text1"/>
        </w:rPr>
        <w:t xml:space="preserve">gelten </w:t>
      </w:r>
      <w:r w:rsidR="002E19E0" w:rsidRPr="00996AA2">
        <w:rPr>
          <w:rFonts w:cstheme="minorHAnsi"/>
          <w:color w:val="000000" w:themeColor="text1"/>
        </w:rPr>
        <w:t xml:space="preserve">als die wichtigsten Erzeugerländer innerhalb </w:t>
      </w:r>
      <w:r w:rsidR="00C940CE" w:rsidRPr="00996AA2">
        <w:rPr>
          <w:rFonts w:cstheme="minorHAnsi"/>
          <w:color w:val="000000" w:themeColor="text1"/>
        </w:rPr>
        <w:t xml:space="preserve">Europas. </w:t>
      </w:r>
      <w:r w:rsidR="001C7018" w:rsidRPr="00996AA2">
        <w:rPr>
          <w:rFonts w:cstheme="minorHAnsi"/>
          <w:color w:val="000000" w:themeColor="text1"/>
        </w:rPr>
        <w:t>Durch den russischen Angriffskrieg</w:t>
      </w:r>
      <w:r w:rsidR="00C940CE" w:rsidRPr="00996AA2">
        <w:rPr>
          <w:rFonts w:cstheme="minorHAnsi"/>
          <w:color w:val="000000" w:themeColor="text1"/>
        </w:rPr>
        <w:t xml:space="preserve"> ist die europäische </w:t>
      </w:r>
      <w:proofErr w:type="spellStart"/>
      <w:r w:rsidR="00C940CE" w:rsidRPr="00996AA2">
        <w:rPr>
          <w:rFonts w:cstheme="minorHAnsi"/>
          <w:color w:val="000000" w:themeColor="text1"/>
        </w:rPr>
        <w:t>Sorghumproduktion</w:t>
      </w:r>
      <w:proofErr w:type="spellEnd"/>
      <w:r w:rsidR="00C940CE" w:rsidRPr="00996AA2">
        <w:rPr>
          <w:rFonts w:cstheme="minorHAnsi"/>
          <w:color w:val="000000" w:themeColor="text1"/>
        </w:rPr>
        <w:t xml:space="preserve"> besonders stark betroffen. Hinzu kommt, dass der </w:t>
      </w:r>
      <w:proofErr w:type="spellStart"/>
      <w:r w:rsidR="00C940CE" w:rsidRPr="00996AA2">
        <w:rPr>
          <w:rFonts w:cstheme="minorHAnsi"/>
          <w:color w:val="000000" w:themeColor="text1"/>
        </w:rPr>
        <w:t>Sorghumanbau</w:t>
      </w:r>
      <w:proofErr w:type="spellEnd"/>
      <w:r w:rsidR="00C940CE" w:rsidRPr="00996AA2">
        <w:rPr>
          <w:rFonts w:cstheme="minorHAnsi"/>
          <w:color w:val="000000" w:themeColor="text1"/>
        </w:rPr>
        <w:t xml:space="preserve"> </w:t>
      </w:r>
      <w:r w:rsidR="0087299B" w:rsidRPr="00996AA2">
        <w:rPr>
          <w:rFonts w:cstheme="minorHAnsi"/>
          <w:color w:val="000000" w:themeColor="text1"/>
        </w:rPr>
        <w:t xml:space="preserve">in Europa </w:t>
      </w:r>
      <w:r w:rsidR="00C940CE" w:rsidRPr="00996AA2">
        <w:rPr>
          <w:rFonts w:cstheme="minorHAnsi"/>
          <w:color w:val="000000" w:themeColor="text1"/>
        </w:rPr>
        <w:t>grundsätzlich noch als Nischenmarkt gilt,</w:t>
      </w:r>
      <w:r w:rsidR="006501EB" w:rsidRPr="00996AA2">
        <w:rPr>
          <w:rFonts w:cstheme="minorHAnsi"/>
        </w:rPr>
        <w:t xml:space="preserve"> der jed</w:t>
      </w:r>
      <w:r w:rsidR="00B81640" w:rsidRPr="00996AA2">
        <w:rPr>
          <w:rFonts w:cstheme="minorHAnsi"/>
        </w:rPr>
        <w:t>och</w:t>
      </w:r>
      <w:r w:rsidR="006501EB" w:rsidRPr="00996AA2">
        <w:rPr>
          <w:rFonts w:cstheme="minorHAnsi"/>
        </w:rPr>
        <w:t xml:space="preserve"> durchaus Potenzial aufweist</w:t>
      </w:r>
      <w:r w:rsidR="00580451" w:rsidRPr="00996AA2">
        <w:rPr>
          <w:rFonts w:cstheme="minorHAnsi"/>
        </w:rPr>
        <w:t>.</w:t>
      </w:r>
    </w:p>
    <w:p w14:paraId="5E47595A" w14:textId="67F5E866" w:rsidR="006501EB" w:rsidRPr="0085211C" w:rsidRDefault="006501EB" w:rsidP="00580451">
      <w:pPr>
        <w:jc w:val="both"/>
        <w:rPr>
          <w:rFonts w:cstheme="minorHAnsi"/>
        </w:rPr>
      </w:pPr>
      <w:r w:rsidRPr="00996AA2">
        <w:rPr>
          <w:rFonts w:cstheme="minorHAnsi"/>
        </w:rPr>
        <w:t>Klimastabilität, Trockentoleranz</w:t>
      </w:r>
      <w:r w:rsidR="00EE4C74" w:rsidRPr="00996AA2">
        <w:rPr>
          <w:rFonts w:cstheme="minorHAnsi"/>
        </w:rPr>
        <w:t xml:space="preserve">, </w:t>
      </w:r>
      <w:r w:rsidRPr="00996AA2">
        <w:rPr>
          <w:rFonts w:cstheme="minorHAnsi"/>
        </w:rPr>
        <w:t xml:space="preserve">züchterische </w:t>
      </w:r>
      <w:r w:rsidR="00EE4C74" w:rsidRPr="00996AA2">
        <w:rPr>
          <w:rFonts w:cstheme="minorHAnsi"/>
        </w:rPr>
        <w:t>Fortschritte</w:t>
      </w:r>
      <w:r w:rsidRPr="00996AA2">
        <w:rPr>
          <w:rFonts w:cstheme="minorHAnsi"/>
        </w:rPr>
        <w:t xml:space="preserve"> und die damit mögliche Erweiterung der Fruchtfolge machen die Kultur auch hierzulande immer interessanter.</w:t>
      </w:r>
      <w:r w:rsidR="00B81640" w:rsidRPr="00996AA2">
        <w:rPr>
          <w:rFonts w:cstheme="minorHAnsi"/>
        </w:rPr>
        <w:t xml:space="preserve"> Neben diesen Vorzügen existieren jedoch auch einschränkende Faktoren. So </w:t>
      </w:r>
      <w:r w:rsidR="0087299B" w:rsidRPr="00996AA2">
        <w:rPr>
          <w:rFonts w:cstheme="minorHAnsi"/>
        </w:rPr>
        <w:t>gelten</w:t>
      </w:r>
      <w:r w:rsidR="00B81640" w:rsidRPr="00996AA2">
        <w:rPr>
          <w:rFonts w:cstheme="minorHAnsi"/>
        </w:rPr>
        <w:t xml:space="preserve"> </w:t>
      </w:r>
      <w:r w:rsidR="0087299B" w:rsidRPr="00996AA2">
        <w:rPr>
          <w:rFonts w:cstheme="minorHAnsi"/>
        </w:rPr>
        <w:t xml:space="preserve">laut Befragungen </w:t>
      </w:r>
      <w:r w:rsidR="00B81640" w:rsidRPr="00996AA2">
        <w:rPr>
          <w:rFonts w:cstheme="minorHAnsi"/>
        </w:rPr>
        <w:t>hohe Saatgutkosten,</w:t>
      </w:r>
      <w:r w:rsidR="00580451" w:rsidRPr="00996AA2">
        <w:rPr>
          <w:rFonts w:cstheme="minorHAnsi"/>
        </w:rPr>
        <w:t xml:space="preserve"> eine lange Vegetationsperiode mit später Ernte sowie Schwierigkeiten</w:t>
      </w:r>
      <w:r w:rsidR="00B81640" w:rsidRPr="00996AA2">
        <w:rPr>
          <w:rFonts w:cstheme="minorHAnsi"/>
        </w:rPr>
        <w:t xml:space="preserve"> </w:t>
      </w:r>
      <w:r w:rsidR="00580451" w:rsidRPr="00996AA2">
        <w:rPr>
          <w:rFonts w:cstheme="minorHAnsi"/>
        </w:rPr>
        <w:t>bei der Vermarktung bzw. dem Verkauf</w:t>
      </w:r>
      <w:r w:rsidR="0087299B" w:rsidRPr="00996AA2">
        <w:rPr>
          <w:rFonts w:cstheme="minorHAnsi"/>
        </w:rPr>
        <w:t xml:space="preserve"> als größte Herausforderungen beim </w:t>
      </w:r>
      <w:proofErr w:type="spellStart"/>
      <w:r w:rsidR="0087299B" w:rsidRPr="00996AA2">
        <w:rPr>
          <w:rFonts w:cstheme="minorHAnsi"/>
        </w:rPr>
        <w:t>Sorghumanbau</w:t>
      </w:r>
      <w:proofErr w:type="spellEnd"/>
      <w:r w:rsidR="00580451" w:rsidRPr="00996AA2">
        <w:rPr>
          <w:rFonts w:cstheme="minorHAnsi"/>
        </w:rPr>
        <w:t>.</w:t>
      </w:r>
    </w:p>
    <w:p w14:paraId="4BC91888" w14:textId="71D5689C" w:rsidR="00F74E0F" w:rsidRPr="00580451" w:rsidRDefault="006501EB" w:rsidP="00580451">
      <w:pPr>
        <w:jc w:val="both"/>
        <w:rPr>
          <w:rFonts w:cstheme="minorHAnsi"/>
        </w:rPr>
      </w:pPr>
      <w:r w:rsidRPr="0085211C">
        <w:rPr>
          <w:rFonts w:cstheme="minorHAnsi"/>
        </w:rPr>
        <w:t>(</w:t>
      </w:r>
      <w:r w:rsidR="001C7018">
        <w:rPr>
          <w:rFonts w:cstheme="minorHAnsi"/>
        </w:rPr>
        <w:t>1.9</w:t>
      </w:r>
      <w:r w:rsidR="0087299B">
        <w:rPr>
          <w:rFonts w:cstheme="minorHAnsi"/>
        </w:rPr>
        <w:t>6</w:t>
      </w:r>
      <w:r w:rsidR="00F7763A">
        <w:rPr>
          <w:rFonts w:cstheme="minorHAnsi"/>
        </w:rPr>
        <w:t>6</w:t>
      </w:r>
      <w:r w:rsidRPr="0085211C">
        <w:rPr>
          <w:rFonts w:cstheme="minorHAnsi"/>
        </w:rPr>
        <w:t xml:space="preserve"> Zeichen)</w:t>
      </w:r>
    </w:p>
    <w:sectPr w:rsidR="00F74E0F" w:rsidRPr="00580451" w:rsidSect="002357A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3515" w:right="1417" w:bottom="1134" w:left="1417" w:header="708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87D82" w14:textId="77777777" w:rsidR="00A44065" w:rsidRDefault="00A44065" w:rsidP="002B2BCE">
      <w:pPr>
        <w:spacing w:after="0" w:line="240" w:lineRule="auto"/>
      </w:pPr>
      <w:r>
        <w:separator/>
      </w:r>
    </w:p>
  </w:endnote>
  <w:endnote w:type="continuationSeparator" w:id="0">
    <w:p w14:paraId="1D64FE3C" w14:textId="77777777" w:rsidR="00A44065" w:rsidRDefault="00A44065" w:rsidP="002B2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ndesSerif Office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8638184"/>
      <w:docPartObj>
        <w:docPartGallery w:val="Page Numbers (Bottom of Page)"/>
        <w:docPartUnique/>
      </w:docPartObj>
    </w:sdtPr>
    <w:sdtEndPr/>
    <w:sdtContent>
      <w:p w14:paraId="4CBC8BFC" w14:textId="77777777" w:rsidR="002357A4" w:rsidRDefault="002357A4">
        <w:pPr>
          <w:pStyle w:val="Fuzeile"/>
          <w:jc w:val="right"/>
        </w:pPr>
        <w:r>
          <w:rPr>
            <w:noProof/>
            <w:lang w:eastAsia="de-DE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69994347" wp14:editId="37B6E950">
                  <wp:simplePos x="0" y="0"/>
                  <wp:positionH relativeFrom="column">
                    <wp:posOffset>-899795</wp:posOffset>
                  </wp:positionH>
                  <wp:positionV relativeFrom="paragraph">
                    <wp:posOffset>-26035</wp:posOffset>
                  </wp:positionV>
                  <wp:extent cx="7563485" cy="0"/>
                  <wp:effectExtent l="0" t="0" r="18415" b="19050"/>
                  <wp:wrapNone/>
                  <wp:docPr id="11" name="Gerade Verbindung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756348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FFC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>
              <w:pict>
                <v:line w14:anchorId="255D99F9" id="Gerade Verbindung 1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0.85pt,-2.05pt" to="524.7pt,-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" strokecolor="#ffc000" strokeweight="1pt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92A0F">
          <w:rPr>
            <w:noProof/>
          </w:rPr>
          <w:t>2</w:t>
        </w:r>
        <w:r>
          <w:fldChar w:fldCharType="end"/>
        </w:r>
      </w:p>
    </w:sdtContent>
  </w:sdt>
  <w:p w14:paraId="78530FB8" w14:textId="77777777" w:rsidR="002357A4" w:rsidRPr="002357A4" w:rsidRDefault="002357A4" w:rsidP="002357A4">
    <w:pPr>
      <w:spacing w:after="180" w:line="240" w:lineRule="auto"/>
      <w:jc w:val="center"/>
      <w:rPr>
        <w:rFonts w:ascii="Arial Narrow" w:hAnsi="Arial Narrow" w:cs="Arial"/>
        <w:color w:val="0D0D0D"/>
        <w:sz w:val="15"/>
        <w:szCs w:val="15"/>
      </w:rPr>
    </w:pPr>
    <w:r w:rsidRPr="001158E3">
      <w:rPr>
        <w:rFonts w:ascii="Arial Narrow" w:eastAsia="Times New Roman" w:hAnsi="Arial Narrow" w:cs="Arial"/>
        <w:color w:val="0D0D0D"/>
        <w:sz w:val="15"/>
        <w:szCs w:val="15"/>
      </w:rPr>
      <w:t xml:space="preserve">© Deutsches Maiskomitee e.V. (DMK) · Abdruck honorarfrei · Beleg an DMK </w:t>
    </w:r>
    <w:r w:rsidR="00F91AA5">
      <w:rPr>
        <w:rFonts w:ascii="Arial Narrow" w:eastAsia="Times New Roman" w:hAnsi="Arial Narrow" w:cs="Arial"/>
        <w:color w:val="0D0D0D"/>
        <w:sz w:val="15"/>
        <w:szCs w:val="15"/>
      </w:rPr>
      <w:t>erwünscht</w:t>
    </w:r>
    <w:r w:rsidRPr="001158E3">
      <w:rPr>
        <w:rFonts w:ascii="Arial Narrow" w:eastAsia="Times New Roman" w:hAnsi="Arial Narrow" w:cs="Arial"/>
        <w:color w:val="0D0D0D"/>
        <w:sz w:val="15"/>
        <w:szCs w:val="15"/>
      </w:rPr>
      <w:br/>
      <w:t>Pressemeldungen abrufbar unter www.maiskomitee.de</w:t>
    </w:r>
    <w:r w:rsidR="00F91AA5">
      <w:rPr>
        <w:rFonts w:ascii="Arial Narrow" w:eastAsia="Times New Roman" w:hAnsi="Arial Narrow" w:cs="Arial"/>
        <w:color w:val="0D0D0D"/>
        <w:sz w:val="15"/>
        <w:szCs w:val="15"/>
      </w:rPr>
      <w:t>/Presse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28D0D" w14:textId="77777777" w:rsidR="00E731DA" w:rsidRDefault="00BA6992">
    <w:pPr>
      <w:pStyle w:val="Fu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F8B31E" wp14:editId="49FC7E4F">
              <wp:simplePos x="0" y="0"/>
              <wp:positionH relativeFrom="column">
                <wp:posOffset>-629285</wp:posOffset>
              </wp:positionH>
              <wp:positionV relativeFrom="paragraph">
                <wp:posOffset>305435</wp:posOffset>
              </wp:positionV>
              <wp:extent cx="7019290" cy="443865"/>
              <wp:effectExtent l="0" t="635" r="1270" b="3175"/>
              <wp:wrapNone/>
              <wp:docPr id="2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19290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71F21B" w14:textId="77777777" w:rsidR="00E731DA" w:rsidRPr="00732EFE" w:rsidRDefault="00E731DA" w:rsidP="007C6009">
                          <w:pPr>
                            <w:tabs>
                              <w:tab w:val="left" w:pos="3261"/>
                            </w:tabs>
                            <w:spacing w:after="0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732EFE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PD Dezember 11 </w:t>
                          </w:r>
                          <w:r w:rsidRPr="00732EF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- Abdruck honorarfrei - Beleg an DMK erbeten!</w:t>
                          </w:r>
                        </w:p>
                        <w:p w14:paraId="2161A22B" w14:textId="77777777" w:rsidR="00E731DA" w:rsidRDefault="00E731DA" w:rsidP="007C6009">
                          <w:pPr>
                            <w:tabs>
                              <w:tab w:val="left" w:pos="4366"/>
                            </w:tabs>
                            <w:spacing w:after="0"/>
                            <w:ind w:left="-1134" w:right="-2041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732EF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Pressemeldungen abrufbar unter </w:t>
                          </w:r>
                          <w:r w:rsidRPr="00732EFE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http://www.maiskomitee.de</w:t>
                          </w:r>
                          <w:r w:rsidRPr="00732EF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, Rubrik Service/Downloadcenter</w:t>
                          </w:r>
                        </w:p>
                        <w:p w14:paraId="3997137A" w14:textId="77777777" w:rsidR="00E731DA" w:rsidRPr="00732EFE" w:rsidRDefault="00E731DA" w:rsidP="007C6009">
                          <w:pPr>
                            <w:tabs>
                              <w:tab w:val="left" w:pos="4366"/>
                            </w:tabs>
                            <w:spacing w:after="0"/>
                            <w:ind w:left="-1134" w:right="-2041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732EFE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http://www.maiskomitee.de/fb_service/05_01_02_01.htm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2F8B31E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-49.55pt;margin-top:24.05pt;width:552.7pt;height:34.9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" filled="f" stroked="f">
              <v:textbox style="mso-fit-shape-to-text:t">
                <w:txbxContent>
                  <w:p w14:paraId="0F71F21B" w14:textId="77777777" w:rsidR="00E731DA" w:rsidRPr="00732EFE" w:rsidRDefault="00E731DA" w:rsidP="007C6009">
                    <w:pPr>
                      <w:tabs>
                        <w:tab w:val="left" w:pos="3261"/>
                      </w:tabs>
                      <w:spacing w:after="0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732EFE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PD Dezember 11 </w:t>
                    </w:r>
                    <w:r w:rsidRPr="00732EFE">
                      <w:rPr>
                        <w:rFonts w:ascii="Arial" w:hAnsi="Arial" w:cs="Arial"/>
                        <w:sz w:val="14"/>
                        <w:szCs w:val="14"/>
                      </w:rPr>
                      <w:t>- Abdruck honorarfrei - Beleg an DMK erbeten!</w:t>
                    </w:r>
                  </w:p>
                  <w:p w14:paraId="2161A22B" w14:textId="77777777" w:rsidR="00E731DA" w:rsidRDefault="00E731DA" w:rsidP="007C6009">
                    <w:pPr>
                      <w:tabs>
                        <w:tab w:val="left" w:pos="4366"/>
                      </w:tabs>
                      <w:spacing w:after="0"/>
                      <w:ind w:left="-1134" w:right="-2041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732EFE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Pressemeldungen abrufbar unter </w:t>
                    </w:r>
                    <w:r w:rsidRPr="00732EFE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http://www.maiskomitee.de</w:t>
                    </w:r>
                    <w:r w:rsidRPr="00732EFE">
                      <w:rPr>
                        <w:rFonts w:ascii="Arial" w:hAnsi="Arial" w:cs="Arial"/>
                        <w:sz w:val="14"/>
                        <w:szCs w:val="14"/>
                      </w:rPr>
                      <w:t>, Rubrik Service/Downloadcenter</w:t>
                    </w:r>
                  </w:p>
                  <w:p w14:paraId="3997137A" w14:textId="77777777" w:rsidR="00E731DA" w:rsidRPr="00732EFE" w:rsidRDefault="00E731DA" w:rsidP="007C6009">
                    <w:pPr>
                      <w:tabs>
                        <w:tab w:val="left" w:pos="4366"/>
                      </w:tabs>
                      <w:spacing w:after="0"/>
                      <w:ind w:left="-1134" w:right="-2041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732EFE">
                      <w:rPr>
                        <w:rFonts w:ascii="Arial" w:hAnsi="Arial" w:cs="Arial"/>
                        <w:sz w:val="14"/>
                        <w:szCs w:val="14"/>
                      </w:rPr>
                      <w:t>http://www.maiskomitee.de/fb_service/05_01_02_01.htm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768672A4" wp14:editId="1EE8E488">
          <wp:simplePos x="0" y="0"/>
          <wp:positionH relativeFrom="column">
            <wp:posOffset>-621665</wp:posOffset>
          </wp:positionH>
          <wp:positionV relativeFrom="paragraph">
            <wp:posOffset>82550</wp:posOffset>
          </wp:positionV>
          <wp:extent cx="6670675" cy="238125"/>
          <wp:effectExtent l="0" t="0" r="0" b="9525"/>
          <wp:wrapNone/>
          <wp:docPr id="33" name="Grafik 1" descr="DMK_Geschäftspaachdruck_rz_Seite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DMK_Geschäftspaachdruck_rz_Seite_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34" t="91075" r="3313" b="6715"/>
                  <a:stretch>
                    <a:fillRect/>
                  </a:stretch>
                </pic:blipFill>
                <pic:spPr bwMode="auto">
                  <a:xfrm>
                    <a:off x="0" y="0"/>
                    <a:ext cx="66706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93FF0F" wp14:editId="33ACD17E">
              <wp:simplePos x="0" y="0"/>
              <wp:positionH relativeFrom="column">
                <wp:posOffset>6077585</wp:posOffset>
              </wp:positionH>
              <wp:positionV relativeFrom="paragraph">
                <wp:posOffset>172085</wp:posOffset>
              </wp:positionV>
              <wp:extent cx="493395" cy="178435"/>
              <wp:effectExtent l="635" t="635" r="1270" b="1905"/>
              <wp:wrapNone/>
              <wp:docPr id="1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3395" cy="178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2FCEC4" w14:textId="77777777" w:rsidR="00E731DA" w:rsidRPr="001158E3" w:rsidRDefault="00E731DA" w:rsidP="007C6009">
                          <w:pPr>
                            <w:spacing w:after="0"/>
                            <w:rPr>
                              <w:rFonts w:ascii="Arial" w:hAnsi="Arial" w:cs="Arial"/>
                              <w:color w:val="404040"/>
                              <w:sz w:val="16"/>
                              <w:szCs w:val="16"/>
                            </w:rPr>
                          </w:pPr>
                          <w:r w:rsidRPr="001158E3">
                            <w:rPr>
                              <w:rFonts w:ascii="Arial" w:hAnsi="Arial" w:cs="Arial"/>
                              <w:color w:val="404040"/>
                              <w:sz w:val="16"/>
                              <w:szCs w:val="16"/>
                            </w:rPr>
                            <w:t xml:space="preserve">Seite </w:t>
                          </w:r>
                          <w:r w:rsidR="00AB09AF" w:rsidRPr="001158E3">
                            <w:rPr>
                              <w:rFonts w:ascii="Arial" w:hAnsi="Arial" w:cs="Arial"/>
                              <w:color w:val="404040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158E3">
                            <w:rPr>
                              <w:rFonts w:ascii="Arial" w:hAnsi="Arial" w:cs="Arial"/>
                              <w:color w:val="404040"/>
                              <w:sz w:val="16"/>
                              <w:szCs w:val="16"/>
                            </w:rPr>
                            <w:instrText xml:space="preserve"> PAGE   \* MERGEFORMAT </w:instrText>
                          </w:r>
                          <w:r w:rsidR="00AB09AF" w:rsidRPr="001158E3">
                            <w:rPr>
                              <w:rFonts w:ascii="Arial" w:hAnsi="Arial" w:cs="Arial"/>
                              <w:color w:val="404040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1158E3">
                            <w:rPr>
                              <w:rFonts w:ascii="Arial" w:hAnsi="Arial" w:cs="Arial"/>
                              <w:noProof/>
                              <w:color w:val="404040"/>
                              <w:sz w:val="16"/>
                              <w:szCs w:val="16"/>
                            </w:rPr>
                            <w:t>1</w:t>
                          </w:r>
                          <w:r w:rsidR="00AB09AF" w:rsidRPr="001158E3">
                            <w:rPr>
                              <w:rFonts w:ascii="Arial" w:hAnsi="Arial" w:cs="Arial"/>
                              <w:color w:val="40404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793FF0F" id="Text Box 22" o:spid="_x0000_s1031" type="#_x0000_t202" style="position:absolute;margin-left:478.55pt;margin-top:13.55pt;width:38.85pt;height:1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" filled="f" stroked="f">
              <v:textbox inset="0,0,0,0">
                <w:txbxContent>
                  <w:p w14:paraId="032FCEC4" w14:textId="77777777" w:rsidR="00E731DA" w:rsidRPr="001158E3" w:rsidRDefault="00E731DA" w:rsidP="007C6009">
                    <w:pPr>
                      <w:spacing w:after="0"/>
                      <w:rPr>
                        <w:rFonts w:ascii="Arial" w:hAnsi="Arial" w:cs="Arial"/>
                        <w:color w:val="404040"/>
                        <w:sz w:val="16"/>
                        <w:szCs w:val="16"/>
                      </w:rPr>
                    </w:pPr>
                    <w:r w:rsidRPr="001158E3">
                      <w:rPr>
                        <w:rFonts w:ascii="Arial" w:hAnsi="Arial" w:cs="Arial"/>
                        <w:color w:val="404040"/>
                        <w:sz w:val="16"/>
                        <w:szCs w:val="16"/>
                      </w:rPr>
                      <w:t xml:space="preserve">Seite </w:t>
                    </w:r>
                    <w:r w:rsidR="00AB09AF" w:rsidRPr="001158E3">
                      <w:rPr>
                        <w:rFonts w:ascii="Arial" w:hAnsi="Arial" w:cs="Arial"/>
                        <w:color w:val="404040"/>
                        <w:sz w:val="16"/>
                        <w:szCs w:val="16"/>
                      </w:rPr>
                      <w:fldChar w:fldCharType="begin"/>
                    </w:r>
                    <w:r w:rsidRPr="001158E3">
                      <w:rPr>
                        <w:rFonts w:ascii="Arial" w:hAnsi="Arial" w:cs="Arial"/>
                        <w:color w:val="404040"/>
                        <w:sz w:val="16"/>
                        <w:szCs w:val="16"/>
                      </w:rPr>
                      <w:instrText xml:space="preserve"> PAGE   \* MERGEFORMAT </w:instrText>
                    </w:r>
                    <w:r w:rsidR="00AB09AF" w:rsidRPr="001158E3">
                      <w:rPr>
                        <w:rFonts w:ascii="Arial" w:hAnsi="Arial" w:cs="Arial"/>
                        <w:color w:val="404040"/>
                        <w:sz w:val="16"/>
                        <w:szCs w:val="16"/>
                      </w:rPr>
                      <w:fldChar w:fldCharType="separate"/>
                    </w:r>
                    <w:r w:rsidRPr="001158E3">
                      <w:rPr>
                        <w:rFonts w:ascii="Arial" w:hAnsi="Arial" w:cs="Arial"/>
                        <w:noProof/>
                        <w:color w:val="404040"/>
                        <w:sz w:val="16"/>
                        <w:szCs w:val="16"/>
                      </w:rPr>
                      <w:t>1</w:t>
                    </w:r>
                    <w:r w:rsidR="00AB09AF" w:rsidRPr="001158E3">
                      <w:rPr>
                        <w:rFonts w:ascii="Arial" w:hAnsi="Arial" w:cs="Arial"/>
                        <w:color w:val="40404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FD51C" w14:textId="77777777" w:rsidR="00A44065" w:rsidRDefault="00A44065" w:rsidP="002B2BCE">
      <w:pPr>
        <w:spacing w:after="0" w:line="240" w:lineRule="auto"/>
      </w:pPr>
      <w:r>
        <w:separator/>
      </w:r>
    </w:p>
  </w:footnote>
  <w:footnote w:type="continuationSeparator" w:id="0">
    <w:p w14:paraId="061800F1" w14:textId="77777777" w:rsidR="00A44065" w:rsidRDefault="00A44065" w:rsidP="002B2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BA7C4" w14:textId="77777777" w:rsidR="00E731DA" w:rsidRDefault="00225D59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5408" behindDoc="1" locked="0" layoutInCell="1" allowOverlap="1" wp14:anchorId="14579379" wp14:editId="7EC142F3">
          <wp:simplePos x="0" y="0"/>
          <wp:positionH relativeFrom="column">
            <wp:posOffset>-899795</wp:posOffset>
          </wp:positionH>
          <wp:positionV relativeFrom="paragraph">
            <wp:posOffset>-449579</wp:posOffset>
          </wp:positionV>
          <wp:extent cx="7563485" cy="1738130"/>
          <wp:effectExtent l="0" t="0" r="5715" b="1905"/>
          <wp:wrapNone/>
          <wp:docPr id="8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3741"/>
                  <a:stretch/>
                </pic:blipFill>
                <pic:spPr bwMode="auto">
                  <a:xfrm>
                    <a:off x="0" y="0"/>
                    <a:ext cx="7564625" cy="173839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D1C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3254BE" wp14:editId="40E9EF97">
              <wp:simplePos x="0" y="0"/>
              <wp:positionH relativeFrom="column">
                <wp:posOffset>4508500</wp:posOffset>
              </wp:positionH>
              <wp:positionV relativeFrom="paragraph">
                <wp:posOffset>779568</wp:posOffset>
              </wp:positionV>
              <wp:extent cx="2121535" cy="512445"/>
              <wp:effectExtent l="0" t="0" r="12065" b="8255"/>
              <wp:wrapNone/>
              <wp:docPr id="10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1535" cy="512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EDAFF6" w14:textId="78658C2C" w:rsidR="00E731DA" w:rsidRPr="00B2077B" w:rsidRDefault="00C367C0" w:rsidP="005A771B">
                          <w:pPr>
                            <w:spacing w:after="0" w:line="240" w:lineRule="auto"/>
                            <w:rPr>
                              <w:rFonts w:asciiTheme="minorHAnsi" w:eastAsia="Arial Unicode MS" w:hAnsiTheme="minorHAnsi" w:cs="Arial Unicode MS"/>
                              <w:color w:val="404040"/>
                              <w:sz w:val="44"/>
                              <w:szCs w:val="40"/>
                            </w:rPr>
                          </w:pPr>
                          <w:r>
                            <w:rPr>
                              <w:rFonts w:asciiTheme="minorHAnsi" w:eastAsia="Arial Unicode MS" w:hAnsiTheme="minorHAnsi" w:cs="Arial Unicode MS"/>
                              <w:color w:val="404040"/>
                              <w:sz w:val="44"/>
                              <w:szCs w:val="40"/>
                            </w:rPr>
                            <w:t>0</w:t>
                          </w:r>
                          <w:r w:rsidR="004D43E3">
                            <w:rPr>
                              <w:rFonts w:asciiTheme="minorHAnsi" w:eastAsia="Arial Unicode MS" w:hAnsiTheme="minorHAnsi" w:cs="Arial Unicode MS"/>
                              <w:color w:val="404040"/>
                              <w:sz w:val="44"/>
                              <w:szCs w:val="40"/>
                            </w:rPr>
                            <w:t>7</w:t>
                          </w:r>
                          <w:r w:rsidR="00E731DA" w:rsidRPr="00BA6992">
                            <w:rPr>
                              <w:rFonts w:asciiTheme="minorHAnsi" w:eastAsia="Arial Unicode MS" w:hAnsiTheme="minorHAnsi" w:cs="Arial"/>
                              <w:color w:val="404040"/>
                              <w:sz w:val="44"/>
                              <w:szCs w:val="44"/>
                            </w:rPr>
                            <w:t>|</w:t>
                          </w:r>
                          <w:r w:rsidR="00E731DA" w:rsidRPr="00BA6992">
                            <w:rPr>
                              <w:rFonts w:asciiTheme="minorHAnsi" w:eastAsia="Arial Unicode MS" w:hAnsiTheme="minorHAnsi" w:cs="Arial Unicode MS"/>
                              <w:color w:val="404040"/>
                              <w:sz w:val="44"/>
                              <w:szCs w:val="44"/>
                            </w:rPr>
                            <w:t>20</w:t>
                          </w:r>
                          <w:r w:rsidR="00F02D1C">
                            <w:rPr>
                              <w:rFonts w:asciiTheme="minorHAnsi" w:eastAsia="Arial Unicode MS" w:hAnsiTheme="minorHAnsi" w:cs="Arial Unicode MS"/>
                              <w:color w:val="404040"/>
                              <w:sz w:val="44"/>
                              <w:szCs w:val="44"/>
                            </w:rPr>
                            <w:t>2</w:t>
                          </w:r>
                          <w:r w:rsidR="00F91AA5">
                            <w:rPr>
                              <w:rFonts w:asciiTheme="minorHAnsi" w:eastAsia="Arial Unicode MS" w:hAnsiTheme="minorHAnsi" w:cs="Arial Unicode MS"/>
                              <w:color w:val="404040"/>
                              <w:sz w:val="44"/>
                              <w:szCs w:val="44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254B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355pt;margin-top:61.4pt;width:167.05pt;height:40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" filled="f" stroked="f">
              <v:textbox inset="0,0,0,0">
                <w:txbxContent>
                  <w:p w14:paraId="07EDAFF6" w14:textId="78658C2C" w:rsidR="00E731DA" w:rsidRPr="00B2077B" w:rsidRDefault="00C367C0" w:rsidP="005A771B">
                    <w:pPr>
                      <w:spacing w:after="0" w:line="240" w:lineRule="auto"/>
                      <w:rPr>
                        <w:rFonts w:asciiTheme="minorHAnsi" w:eastAsia="Arial Unicode MS" w:hAnsiTheme="minorHAnsi" w:cs="Arial Unicode MS"/>
                        <w:color w:val="404040"/>
                        <w:sz w:val="44"/>
                        <w:szCs w:val="40"/>
                      </w:rPr>
                    </w:pPr>
                    <w:r>
                      <w:rPr>
                        <w:rFonts w:asciiTheme="minorHAnsi" w:eastAsia="Arial Unicode MS" w:hAnsiTheme="minorHAnsi" w:cs="Arial Unicode MS"/>
                        <w:color w:val="404040"/>
                        <w:sz w:val="44"/>
                        <w:szCs w:val="40"/>
                      </w:rPr>
                      <w:t>0</w:t>
                    </w:r>
                    <w:r w:rsidR="004D43E3">
                      <w:rPr>
                        <w:rFonts w:asciiTheme="minorHAnsi" w:eastAsia="Arial Unicode MS" w:hAnsiTheme="minorHAnsi" w:cs="Arial Unicode MS"/>
                        <w:color w:val="404040"/>
                        <w:sz w:val="44"/>
                        <w:szCs w:val="40"/>
                      </w:rPr>
                      <w:t>7</w:t>
                    </w:r>
                    <w:r w:rsidR="00E731DA" w:rsidRPr="00BA6992">
                      <w:rPr>
                        <w:rFonts w:asciiTheme="minorHAnsi" w:eastAsia="Arial Unicode MS" w:hAnsiTheme="minorHAnsi" w:cs="Arial"/>
                        <w:color w:val="404040"/>
                        <w:sz w:val="44"/>
                        <w:szCs w:val="44"/>
                      </w:rPr>
                      <w:t>|</w:t>
                    </w:r>
                    <w:r w:rsidR="00E731DA" w:rsidRPr="00BA6992">
                      <w:rPr>
                        <w:rFonts w:asciiTheme="minorHAnsi" w:eastAsia="Arial Unicode MS" w:hAnsiTheme="minorHAnsi" w:cs="Arial Unicode MS"/>
                        <w:color w:val="404040"/>
                        <w:sz w:val="44"/>
                        <w:szCs w:val="44"/>
                      </w:rPr>
                      <w:t>20</w:t>
                    </w:r>
                    <w:r w:rsidR="00F02D1C">
                      <w:rPr>
                        <w:rFonts w:asciiTheme="minorHAnsi" w:eastAsia="Arial Unicode MS" w:hAnsiTheme="minorHAnsi" w:cs="Arial Unicode MS"/>
                        <w:color w:val="404040"/>
                        <w:sz w:val="44"/>
                        <w:szCs w:val="44"/>
                      </w:rPr>
                      <w:t>2</w:t>
                    </w:r>
                    <w:r w:rsidR="00F91AA5">
                      <w:rPr>
                        <w:rFonts w:asciiTheme="minorHAnsi" w:eastAsia="Arial Unicode MS" w:hAnsiTheme="minorHAnsi" w:cs="Arial Unicode MS"/>
                        <w:color w:val="404040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C0627" w14:textId="77777777" w:rsidR="00E731DA" w:rsidRDefault="00BA6992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2178D3" wp14:editId="422543E4">
              <wp:simplePos x="0" y="0"/>
              <wp:positionH relativeFrom="column">
                <wp:posOffset>-520065</wp:posOffset>
              </wp:positionH>
              <wp:positionV relativeFrom="paragraph">
                <wp:posOffset>1800860</wp:posOffset>
              </wp:positionV>
              <wp:extent cx="421640" cy="7378700"/>
              <wp:effectExtent l="3810" t="635" r="3175" b="2540"/>
              <wp:wrapNone/>
              <wp:docPr id="6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" cy="7378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01626E" w14:textId="77777777" w:rsidR="00E731DA" w:rsidRPr="004367C3" w:rsidRDefault="00E731DA" w:rsidP="007C6009">
                          <w:pPr>
                            <w:pStyle w:val="berschrift5"/>
                            <w:spacing w:before="140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1158E3">
                            <w:rPr>
                              <w:rFonts w:ascii="Arial" w:eastAsia="Calibri" w:hAnsi="Arial" w:cs="Arial"/>
                              <w:b/>
                              <w:color w:val="404040"/>
                              <w:sz w:val="36"/>
                              <w:szCs w:val="36"/>
                              <w:lang w:eastAsia="en-US"/>
                            </w:rPr>
                            <w:t>Informationen – Berichte – Neuheiten über Mais</w:t>
                          </w:r>
                        </w:p>
                        <w:p w14:paraId="4229E28A" w14:textId="77777777" w:rsidR="00E731DA" w:rsidRPr="004367C3" w:rsidRDefault="00E731DA" w:rsidP="007C6009">
                          <w:pPr>
                            <w:spacing w:line="240" w:lineRule="auto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2178D3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7" type="#_x0000_t202" style="position:absolute;margin-left:-40.95pt;margin-top:141.8pt;width:33.2pt;height:5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" filled="f" stroked="f">
              <v:textbox style="layout-flow:vertical;mso-layout-flow-alt:bottom-to-top" inset="0,0,0,0">
                <w:txbxContent>
                  <w:p w14:paraId="1A01626E" w14:textId="77777777" w:rsidR="00E731DA" w:rsidRPr="004367C3" w:rsidRDefault="00E731DA" w:rsidP="007C6009">
                    <w:pPr>
                      <w:pStyle w:val="berschrift5"/>
                      <w:spacing w:before="140"/>
                      <w:rPr>
                        <w:b/>
                        <w:sz w:val="36"/>
                        <w:szCs w:val="36"/>
                      </w:rPr>
                    </w:pPr>
                    <w:r w:rsidRPr="001158E3">
                      <w:rPr>
                        <w:rFonts w:ascii="Arial" w:eastAsia="Calibri" w:hAnsi="Arial" w:cs="Arial"/>
                        <w:b/>
                        <w:color w:val="404040"/>
                        <w:sz w:val="36"/>
                        <w:szCs w:val="36"/>
                        <w:lang w:eastAsia="en-US"/>
                      </w:rPr>
                      <w:t>Informationen – Berichte – Neuheiten über Mais</w:t>
                    </w:r>
                  </w:p>
                  <w:p w14:paraId="4229E28A" w14:textId="77777777" w:rsidR="00E731DA" w:rsidRPr="004367C3" w:rsidRDefault="00E731DA" w:rsidP="007C6009">
                    <w:pPr>
                      <w:spacing w:line="240" w:lineRule="auto"/>
                      <w:jc w:val="center"/>
                      <w:rPr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6192" behindDoc="0" locked="0" layoutInCell="1" allowOverlap="1" wp14:anchorId="2AAA6ACE" wp14:editId="66D026AB">
          <wp:simplePos x="0" y="0"/>
          <wp:positionH relativeFrom="column">
            <wp:posOffset>-583565</wp:posOffset>
          </wp:positionH>
          <wp:positionV relativeFrom="paragraph">
            <wp:posOffset>1798320</wp:posOffset>
          </wp:positionV>
          <wp:extent cx="568325" cy="7371080"/>
          <wp:effectExtent l="0" t="0" r="3175" b="1270"/>
          <wp:wrapNone/>
          <wp:docPr id="35" name="Bild 12" descr="DMK kopf ohne Adre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2" descr="DMK kopf ohne Adres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57" r="49028" b="39877"/>
                  <a:stretch>
                    <a:fillRect/>
                  </a:stretch>
                </pic:blipFill>
                <pic:spPr bwMode="auto">
                  <a:xfrm>
                    <a:off x="0" y="0"/>
                    <a:ext cx="568325" cy="737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A68530C" wp14:editId="6F46E6E5">
              <wp:simplePos x="0" y="0"/>
              <wp:positionH relativeFrom="column">
                <wp:posOffset>213360</wp:posOffset>
              </wp:positionH>
              <wp:positionV relativeFrom="paragraph">
                <wp:posOffset>1135380</wp:posOffset>
              </wp:positionV>
              <wp:extent cx="4254500" cy="512445"/>
              <wp:effectExtent l="3810" t="1905" r="0" b="0"/>
              <wp:wrapNone/>
              <wp:docPr id="5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4500" cy="512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0FF72E" w14:textId="77777777" w:rsidR="00E731DA" w:rsidRPr="001158E3" w:rsidRDefault="00E731DA" w:rsidP="007C6009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b/>
                              <w:color w:val="404040"/>
                              <w:sz w:val="41"/>
                              <w:szCs w:val="41"/>
                            </w:rPr>
                          </w:pPr>
                          <w:r w:rsidRPr="001158E3">
                            <w:rPr>
                              <w:rFonts w:ascii="Arial" w:hAnsi="Arial" w:cs="Arial"/>
                              <w:b/>
                              <w:color w:val="404040"/>
                              <w:sz w:val="41"/>
                              <w:szCs w:val="41"/>
                            </w:rPr>
                            <w:t>PRESSEDIENST</w:t>
                          </w:r>
                        </w:p>
                        <w:p w14:paraId="5E8A9EB6" w14:textId="77777777" w:rsidR="00E731DA" w:rsidRPr="001158E3" w:rsidRDefault="00E731DA" w:rsidP="007C6009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404040"/>
                            </w:rPr>
                          </w:pPr>
                          <w:r w:rsidRPr="001158E3">
                            <w:rPr>
                              <w:rFonts w:ascii="Arial" w:hAnsi="Arial" w:cs="Arial"/>
                              <w:color w:val="404040"/>
                            </w:rPr>
                            <w:t>Januar 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68530C" id="Text Box 20" o:spid="_x0000_s1028" type="#_x0000_t202" style="position:absolute;margin-left:16.8pt;margin-top:89.4pt;width:335pt;height:40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" filled="f" stroked="f">
              <v:textbox inset="0,0,0,0">
                <w:txbxContent>
                  <w:p w14:paraId="6B0FF72E" w14:textId="77777777" w:rsidR="00E731DA" w:rsidRPr="001158E3" w:rsidRDefault="00E731DA" w:rsidP="007C6009">
                    <w:pPr>
                      <w:spacing w:after="0"/>
                      <w:jc w:val="right"/>
                      <w:rPr>
                        <w:rFonts w:ascii="Arial" w:hAnsi="Arial" w:cs="Arial"/>
                        <w:b/>
                        <w:color w:val="404040"/>
                        <w:sz w:val="41"/>
                        <w:szCs w:val="41"/>
                      </w:rPr>
                    </w:pPr>
                    <w:r w:rsidRPr="001158E3">
                      <w:rPr>
                        <w:rFonts w:ascii="Arial" w:hAnsi="Arial" w:cs="Arial"/>
                        <w:b/>
                        <w:color w:val="404040"/>
                        <w:sz w:val="41"/>
                        <w:szCs w:val="41"/>
                      </w:rPr>
                      <w:t>PRESSEDIENST</w:t>
                    </w:r>
                  </w:p>
                  <w:p w14:paraId="5E8A9EB6" w14:textId="77777777" w:rsidR="00E731DA" w:rsidRPr="001158E3" w:rsidRDefault="00E731DA" w:rsidP="007C6009">
                    <w:pPr>
                      <w:spacing w:after="0"/>
                      <w:jc w:val="right"/>
                      <w:rPr>
                        <w:rFonts w:ascii="Arial" w:hAnsi="Arial" w:cs="Arial"/>
                        <w:color w:val="404040"/>
                      </w:rPr>
                    </w:pPr>
                    <w:r w:rsidRPr="001158E3">
                      <w:rPr>
                        <w:rFonts w:ascii="Arial" w:hAnsi="Arial" w:cs="Arial"/>
                        <w:color w:val="404040"/>
                      </w:rPr>
                      <w:t>Januar 2012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0E14E2D8" wp14:editId="524F317D">
              <wp:simplePos x="0" y="0"/>
              <wp:positionH relativeFrom="column">
                <wp:posOffset>4539615</wp:posOffset>
              </wp:positionH>
              <wp:positionV relativeFrom="paragraph">
                <wp:posOffset>96520</wp:posOffset>
              </wp:positionV>
              <wp:extent cx="635" cy="1548130"/>
              <wp:effectExtent l="15240" t="10795" r="12700" b="12700"/>
              <wp:wrapNone/>
              <wp:docPr id="4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154813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39393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" o:spid="_x0000_s1026" type="#_x0000_t32" style="position:absolute;margin-left:357.45pt;margin-top:7.6pt;width:.05pt;height:121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" strokecolor="#ffc000" strokeweight="1.5pt"/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432A6B04" wp14:editId="4D5853CA">
              <wp:simplePos x="0" y="0"/>
              <wp:positionH relativeFrom="column">
                <wp:posOffset>4627880</wp:posOffset>
              </wp:positionH>
              <wp:positionV relativeFrom="paragraph">
                <wp:posOffset>108585</wp:posOffset>
              </wp:positionV>
              <wp:extent cx="2030095" cy="960755"/>
              <wp:effectExtent l="0" t="3810" r="0" b="0"/>
              <wp:wrapNone/>
              <wp:docPr id="3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0095" cy="960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EE1F38" w14:textId="77777777" w:rsidR="00E731DA" w:rsidRPr="003B18BE" w:rsidRDefault="00E731DA" w:rsidP="007C6009">
                          <w:pPr>
                            <w:spacing w:after="20"/>
                            <w:rPr>
                              <w:rFonts w:ascii="Arial" w:hAnsi="Arial" w:cs="Arial"/>
                              <w:b/>
                              <w:sz w:val="14"/>
                            </w:rPr>
                          </w:pPr>
                          <w:r w:rsidRPr="003B18BE">
                            <w:rPr>
                              <w:rFonts w:ascii="Arial" w:hAnsi="Arial" w:cs="Arial"/>
                              <w:b/>
                              <w:sz w:val="14"/>
                            </w:rPr>
                            <w:t xml:space="preserve">Deutsches Maiskomitee e.V. </w:t>
                          </w:r>
                        </w:p>
                        <w:p w14:paraId="7B3091D0" w14:textId="77777777" w:rsidR="00E731DA" w:rsidRPr="003B18BE" w:rsidRDefault="00E731DA" w:rsidP="007C6009">
                          <w:pPr>
                            <w:spacing w:after="20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3B18BE">
                            <w:rPr>
                              <w:rFonts w:ascii="Arial" w:hAnsi="Arial" w:cs="Arial"/>
                              <w:sz w:val="14"/>
                            </w:rPr>
                            <w:t>Dr. H. Meßner (verantwortlich)</w:t>
                          </w:r>
                        </w:p>
                        <w:p w14:paraId="1156DD0A" w14:textId="77777777" w:rsidR="00E731DA" w:rsidRPr="003B18BE" w:rsidRDefault="00E731DA" w:rsidP="007C6009">
                          <w:pPr>
                            <w:spacing w:after="20"/>
                            <w:rPr>
                              <w:rFonts w:ascii="Arial" w:hAnsi="Arial" w:cs="Arial"/>
                              <w:sz w:val="14"/>
                              <w:lang w:val="en-GB"/>
                            </w:rPr>
                          </w:pPr>
                          <w:r w:rsidRPr="003B18BE">
                            <w:rPr>
                              <w:rFonts w:ascii="Arial" w:hAnsi="Arial" w:cs="Arial"/>
                              <w:sz w:val="14"/>
                              <w:lang w:val="en-GB"/>
                            </w:rPr>
                            <w:t xml:space="preserve">Dipl.-Ing. J. Rath, </w:t>
                          </w:r>
                          <w:proofErr w:type="spellStart"/>
                          <w:r w:rsidRPr="003B18BE">
                            <w:rPr>
                              <w:rFonts w:ascii="Arial" w:hAnsi="Arial" w:cs="Arial"/>
                              <w:sz w:val="14"/>
                              <w:lang w:val="en-GB"/>
                            </w:rPr>
                            <w:t>Dr.</w:t>
                          </w:r>
                          <w:proofErr w:type="spellEnd"/>
                          <w:r w:rsidRPr="003B18BE">
                            <w:rPr>
                              <w:rFonts w:ascii="Arial" w:hAnsi="Arial" w:cs="Arial"/>
                              <w:sz w:val="14"/>
                              <w:lang w:val="en-GB"/>
                            </w:rPr>
                            <w:t xml:space="preserve"> Susanne Kraume</w:t>
                          </w:r>
                        </w:p>
                        <w:p w14:paraId="4C6A8181" w14:textId="77777777" w:rsidR="00E731DA" w:rsidRPr="003B18BE" w:rsidRDefault="00E731DA" w:rsidP="007C6009">
                          <w:pPr>
                            <w:spacing w:after="20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3B18BE">
                            <w:rPr>
                              <w:rFonts w:ascii="Arial" w:hAnsi="Arial" w:cs="Arial"/>
                              <w:sz w:val="14"/>
                            </w:rPr>
                            <w:t>Brühler Straße 9 • 53119 Bonn</w:t>
                          </w:r>
                        </w:p>
                        <w:p w14:paraId="2CF70689" w14:textId="77777777" w:rsidR="00E731DA" w:rsidRPr="003B18BE" w:rsidRDefault="00E731DA" w:rsidP="007C6009">
                          <w:pPr>
                            <w:spacing w:after="20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3B18BE">
                            <w:rPr>
                              <w:rFonts w:ascii="Arial" w:hAnsi="Arial" w:cs="Arial"/>
                              <w:sz w:val="14"/>
                            </w:rPr>
                            <w:t>Tel: 0228/926580 • Fax: 0228/9265820</w:t>
                          </w:r>
                        </w:p>
                        <w:p w14:paraId="1BC272FD" w14:textId="77777777" w:rsidR="00E731DA" w:rsidRPr="003B18BE" w:rsidRDefault="00E731DA" w:rsidP="007C6009">
                          <w:pPr>
                            <w:spacing w:after="20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3B18BE">
                            <w:rPr>
                              <w:rFonts w:ascii="Arial" w:hAnsi="Arial" w:cs="Arial"/>
                              <w:sz w:val="14"/>
                            </w:rPr>
                            <w:t>Internet: www.maiskomitee.de</w:t>
                          </w:r>
                        </w:p>
                        <w:p w14:paraId="0DC216C0" w14:textId="77777777" w:rsidR="00E731DA" w:rsidRPr="003B18BE" w:rsidRDefault="00E731DA" w:rsidP="007C6009">
                          <w:pPr>
                            <w:spacing w:after="20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3B18BE">
                            <w:rPr>
                              <w:rFonts w:ascii="Arial" w:hAnsi="Arial" w:cs="Arial"/>
                              <w:sz w:val="14"/>
                            </w:rPr>
                            <w:t>E-Mail: dmk@maiskomitee.de</w:t>
                          </w:r>
                        </w:p>
                        <w:p w14:paraId="69EF781F" w14:textId="77777777" w:rsidR="00E731DA" w:rsidRPr="003B18BE" w:rsidRDefault="00E731DA" w:rsidP="007C6009">
                          <w:pPr>
                            <w:spacing w:after="2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2A6B04" id="Text Box 18" o:spid="_x0000_s1029" type="#_x0000_t202" style="position:absolute;margin-left:364.4pt;margin-top:8.55pt;width:159.85pt;height:75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" filled="f" stroked="f">
              <v:textbox inset="0,0,0,0">
                <w:txbxContent>
                  <w:p w14:paraId="65EE1F38" w14:textId="77777777" w:rsidR="00E731DA" w:rsidRPr="003B18BE" w:rsidRDefault="00E731DA" w:rsidP="007C6009">
                    <w:pPr>
                      <w:spacing w:after="20"/>
                      <w:rPr>
                        <w:rFonts w:ascii="Arial" w:hAnsi="Arial" w:cs="Arial"/>
                        <w:b/>
                        <w:sz w:val="14"/>
                      </w:rPr>
                    </w:pPr>
                    <w:r w:rsidRPr="003B18BE">
                      <w:rPr>
                        <w:rFonts w:ascii="Arial" w:hAnsi="Arial" w:cs="Arial"/>
                        <w:b/>
                        <w:sz w:val="14"/>
                      </w:rPr>
                      <w:t xml:space="preserve">Deutsches Maiskomitee e.V. </w:t>
                    </w:r>
                  </w:p>
                  <w:p w14:paraId="7B3091D0" w14:textId="77777777" w:rsidR="00E731DA" w:rsidRPr="003B18BE" w:rsidRDefault="00E731DA" w:rsidP="007C6009">
                    <w:pPr>
                      <w:spacing w:after="20"/>
                      <w:rPr>
                        <w:rFonts w:ascii="Arial" w:hAnsi="Arial" w:cs="Arial"/>
                        <w:sz w:val="14"/>
                      </w:rPr>
                    </w:pPr>
                    <w:r w:rsidRPr="003B18BE">
                      <w:rPr>
                        <w:rFonts w:ascii="Arial" w:hAnsi="Arial" w:cs="Arial"/>
                        <w:sz w:val="14"/>
                      </w:rPr>
                      <w:t>Dr. H. Meßner (verantwortlich)</w:t>
                    </w:r>
                  </w:p>
                  <w:p w14:paraId="1156DD0A" w14:textId="77777777" w:rsidR="00E731DA" w:rsidRPr="003B18BE" w:rsidRDefault="00E731DA" w:rsidP="007C6009">
                    <w:pPr>
                      <w:spacing w:after="20"/>
                      <w:rPr>
                        <w:rFonts w:ascii="Arial" w:hAnsi="Arial" w:cs="Arial"/>
                        <w:sz w:val="14"/>
                        <w:lang w:val="en-GB"/>
                      </w:rPr>
                    </w:pPr>
                    <w:r w:rsidRPr="003B18BE">
                      <w:rPr>
                        <w:rFonts w:ascii="Arial" w:hAnsi="Arial" w:cs="Arial"/>
                        <w:sz w:val="14"/>
                        <w:lang w:val="en-GB"/>
                      </w:rPr>
                      <w:t xml:space="preserve">Dipl.-Ing. J. Rath, </w:t>
                    </w:r>
                    <w:proofErr w:type="spellStart"/>
                    <w:r w:rsidRPr="003B18BE">
                      <w:rPr>
                        <w:rFonts w:ascii="Arial" w:hAnsi="Arial" w:cs="Arial"/>
                        <w:sz w:val="14"/>
                        <w:lang w:val="en-GB"/>
                      </w:rPr>
                      <w:t>Dr.</w:t>
                    </w:r>
                    <w:proofErr w:type="spellEnd"/>
                    <w:r w:rsidRPr="003B18BE">
                      <w:rPr>
                        <w:rFonts w:ascii="Arial" w:hAnsi="Arial" w:cs="Arial"/>
                        <w:sz w:val="14"/>
                        <w:lang w:val="en-GB"/>
                      </w:rPr>
                      <w:t xml:space="preserve"> Susanne Kraume</w:t>
                    </w:r>
                  </w:p>
                  <w:p w14:paraId="4C6A8181" w14:textId="77777777" w:rsidR="00E731DA" w:rsidRPr="003B18BE" w:rsidRDefault="00E731DA" w:rsidP="007C6009">
                    <w:pPr>
                      <w:spacing w:after="20"/>
                      <w:rPr>
                        <w:rFonts w:ascii="Arial" w:hAnsi="Arial" w:cs="Arial"/>
                        <w:sz w:val="14"/>
                      </w:rPr>
                    </w:pPr>
                    <w:r w:rsidRPr="003B18BE">
                      <w:rPr>
                        <w:rFonts w:ascii="Arial" w:hAnsi="Arial" w:cs="Arial"/>
                        <w:sz w:val="14"/>
                      </w:rPr>
                      <w:t>Brühler Straße 9 • 53119 Bonn</w:t>
                    </w:r>
                  </w:p>
                  <w:p w14:paraId="2CF70689" w14:textId="77777777" w:rsidR="00E731DA" w:rsidRPr="003B18BE" w:rsidRDefault="00E731DA" w:rsidP="007C6009">
                    <w:pPr>
                      <w:spacing w:after="20"/>
                      <w:rPr>
                        <w:rFonts w:ascii="Arial" w:hAnsi="Arial" w:cs="Arial"/>
                        <w:sz w:val="14"/>
                      </w:rPr>
                    </w:pPr>
                    <w:r w:rsidRPr="003B18BE">
                      <w:rPr>
                        <w:rFonts w:ascii="Arial" w:hAnsi="Arial" w:cs="Arial"/>
                        <w:sz w:val="14"/>
                      </w:rPr>
                      <w:t>Tel: 0228/926580 • Fax: 0228/9265820</w:t>
                    </w:r>
                  </w:p>
                  <w:p w14:paraId="1BC272FD" w14:textId="77777777" w:rsidR="00E731DA" w:rsidRPr="003B18BE" w:rsidRDefault="00E731DA" w:rsidP="007C6009">
                    <w:pPr>
                      <w:spacing w:after="20"/>
                      <w:rPr>
                        <w:rFonts w:ascii="Arial" w:hAnsi="Arial" w:cs="Arial"/>
                        <w:sz w:val="14"/>
                      </w:rPr>
                    </w:pPr>
                    <w:r w:rsidRPr="003B18BE">
                      <w:rPr>
                        <w:rFonts w:ascii="Arial" w:hAnsi="Arial" w:cs="Arial"/>
                        <w:sz w:val="14"/>
                      </w:rPr>
                      <w:t>Internet: www.maiskomitee.de</w:t>
                    </w:r>
                  </w:p>
                  <w:p w14:paraId="0DC216C0" w14:textId="77777777" w:rsidR="00E731DA" w:rsidRPr="003B18BE" w:rsidRDefault="00E731DA" w:rsidP="007C6009">
                    <w:pPr>
                      <w:spacing w:after="20"/>
                      <w:rPr>
                        <w:rFonts w:ascii="Arial" w:hAnsi="Arial" w:cs="Arial"/>
                        <w:sz w:val="14"/>
                      </w:rPr>
                    </w:pPr>
                    <w:r w:rsidRPr="003B18BE">
                      <w:rPr>
                        <w:rFonts w:ascii="Arial" w:hAnsi="Arial" w:cs="Arial"/>
                        <w:sz w:val="14"/>
                      </w:rPr>
                      <w:t>E-Mail: dmk@maiskomitee.de</w:t>
                    </w:r>
                  </w:p>
                  <w:p w14:paraId="69EF781F" w14:textId="77777777" w:rsidR="00E731DA" w:rsidRPr="003B18BE" w:rsidRDefault="00E731DA" w:rsidP="007C6009">
                    <w:pPr>
                      <w:spacing w:after="2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de-DE"/>
      </w:rPr>
      <w:drawing>
        <wp:anchor distT="0" distB="0" distL="114300" distR="114300" simplePos="0" relativeHeight="251652096" behindDoc="0" locked="0" layoutInCell="1" allowOverlap="1" wp14:anchorId="50935655" wp14:editId="3F63CE93">
          <wp:simplePos x="0" y="0"/>
          <wp:positionH relativeFrom="column">
            <wp:posOffset>-737870</wp:posOffset>
          </wp:positionH>
          <wp:positionV relativeFrom="paragraph">
            <wp:posOffset>-277495</wp:posOffset>
          </wp:positionV>
          <wp:extent cx="7252335" cy="1320165"/>
          <wp:effectExtent l="0" t="0" r="5715" b="0"/>
          <wp:wrapNone/>
          <wp:docPr id="34" name="Bild 17" descr="DMK kopf ohne Adres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7" descr="DMK kopf ohne Adress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9028"/>
                  <a:stretch>
                    <a:fillRect/>
                  </a:stretch>
                </pic:blipFill>
                <pic:spPr bwMode="auto">
                  <a:xfrm>
                    <a:off x="0" y="0"/>
                    <a:ext cx="7252335" cy="1320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C6A57"/>
    <w:multiLevelType w:val="hybridMultilevel"/>
    <w:tmpl w:val="96EC7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503EAA"/>
    <w:multiLevelType w:val="hybridMultilevel"/>
    <w:tmpl w:val="A9C467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745203"/>
    <w:multiLevelType w:val="hybridMultilevel"/>
    <w:tmpl w:val="0A5A61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1E023B"/>
    <w:multiLevelType w:val="hybridMultilevel"/>
    <w:tmpl w:val="65F048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E85A3C"/>
    <w:multiLevelType w:val="hybridMultilevel"/>
    <w:tmpl w:val="D98A2E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8353FD"/>
    <w:multiLevelType w:val="hybridMultilevel"/>
    <w:tmpl w:val="52CCAE90"/>
    <w:lvl w:ilvl="0" w:tplc="8F040C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ED28BC"/>
    <w:multiLevelType w:val="hybridMultilevel"/>
    <w:tmpl w:val="B97C7A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06260">
    <w:abstractNumId w:val="2"/>
  </w:num>
  <w:num w:numId="2" w16cid:durableId="99186319">
    <w:abstractNumId w:val="3"/>
  </w:num>
  <w:num w:numId="3" w16cid:durableId="61409591">
    <w:abstractNumId w:val="4"/>
  </w:num>
  <w:num w:numId="4" w16cid:durableId="817187507">
    <w:abstractNumId w:val="6"/>
  </w:num>
  <w:num w:numId="5" w16cid:durableId="1962494783">
    <w:abstractNumId w:val="0"/>
  </w:num>
  <w:num w:numId="6" w16cid:durableId="878512288">
    <w:abstractNumId w:val="5"/>
  </w:num>
  <w:num w:numId="7" w16cid:durableId="2050641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9A4C4337-F317-4B0F-9E70-6DEC7DF080BA}"/>
    <w:docVar w:name="dgnword-eventsink" w:val="2235645794752"/>
  </w:docVars>
  <w:rsids>
    <w:rsidRoot w:val="00882889"/>
    <w:rsid w:val="00001AA9"/>
    <w:rsid w:val="000027BC"/>
    <w:rsid w:val="000050A6"/>
    <w:rsid w:val="00011F89"/>
    <w:rsid w:val="00013937"/>
    <w:rsid w:val="0002732F"/>
    <w:rsid w:val="0003018D"/>
    <w:rsid w:val="000500F7"/>
    <w:rsid w:val="00050C14"/>
    <w:rsid w:val="00072D61"/>
    <w:rsid w:val="00074A97"/>
    <w:rsid w:val="00085427"/>
    <w:rsid w:val="00095B65"/>
    <w:rsid w:val="00095E2F"/>
    <w:rsid w:val="000A1026"/>
    <w:rsid w:val="000A261E"/>
    <w:rsid w:val="000A5D1B"/>
    <w:rsid w:val="000A71E5"/>
    <w:rsid w:val="000A7854"/>
    <w:rsid w:val="000B13B0"/>
    <w:rsid w:val="000B13B9"/>
    <w:rsid w:val="000B6960"/>
    <w:rsid w:val="000C3157"/>
    <w:rsid w:val="000C707F"/>
    <w:rsid w:val="000D17DF"/>
    <w:rsid w:val="000D1A1F"/>
    <w:rsid w:val="000D57AA"/>
    <w:rsid w:val="000D6F37"/>
    <w:rsid w:val="000E04C7"/>
    <w:rsid w:val="000E259F"/>
    <w:rsid w:val="000E25B5"/>
    <w:rsid w:val="000E5CE7"/>
    <w:rsid w:val="000E64F7"/>
    <w:rsid w:val="000E778F"/>
    <w:rsid w:val="000F0309"/>
    <w:rsid w:val="0010156F"/>
    <w:rsid w:val="00102006"/>
    <w:rsid w:val="00102031"/>
    <w:rsid w:val="001046F5"/>
    <w:rsid w:val="00104864"/>
    <w:rsid w:val="0010690F"/>
    <w:rsid w:val="001116ED"/>
    <w:rsid w:val="001158E3"/>
    <w:rsid w:val="00117B21"/>
    <w:rsid w:val="001201A2"/>
    <w:rsid w:val="00122199"/>
    <w:rsid w:val="00124DAE"/>
    <w:rsid w:val="00126A1F"/>
    <w:rsid w:val="00130F0A"/>
    <w:rsid w:val="001351C9"/>
    <w:rsid w:val="00135904"/>
    <w:rsid w:val="001437C0"/>
    <w:rsid w:val="00156C7F"/>
    <w:rsid w:val="0016583D"/>
    <w:rsid w:val="00166603"/>
    <w:rsid w:val="00166859"/>
    <w:rsid w:val="0017639A"/>
    <w:rsid w:val="00182419"/>
    <w:rsid w:val="001917AB"/>
    <w:rsid w:val="00194885"/>
    <w:rsid w:val="00194C8F"/>
    <w:rsid w:val="00195E06"/>
    <w:rsid w:val="00196290"/>
    <w:rsid w:val="001A6CAA"/>
    <w:rsid w:val="001C5F4E"/>
    <w:rsid w:val="001C69DC"/>
    <w:rsid w:val="001C7018"/>
    <w:rsid w:val="001D009F"/>
    <w:rsid w:val="001D1947"/>
    <w:rsid w:val="001D208A"/>
    <w:rsid w:val="001D6A9C"/>
    <w:rsid w:val="001D6BAD"/>
    <w:rsid w:val="001E310D"/>
    <w:rsid w:val="001E439E"/>
    <w:rsid w:val="001E4B69"/>
    <w:rsid w:val="001E5525"/>
    <w:rsid w:val="001E6429"/>
    <w:rsid w:val="001E71D4"/>
    <w:rsid w:val="001F38AF"/>
    <w:rsid w:val="001F67E6"/>
    <w:rsid w:val="00202411"/>
    <w:rsid w:val="00203C43"/>
    <w:rsid w:val="00205503"/>
    <w:rsid w:val="00210C2C"/>
    <w:rsid w:val="00212734"/>
    <w:rsid w:val="00213CB6"/>
    <w:rsid w:val="00214959"/>
    <w:rsid w:val="00216EF2"/>
    <w:rsid w:val="00222D63"/>
    <w:rsid w:val="00223AA9"/>
    <w:rsid w:val="00225B22"/>
    <w:rsid w:val="00225D59"/>
    <w:rsid w:val="00226EF4"/>
    <w:rsid w:val="0023138E"/>
    <w:rsid w:val="002357A4"/>
    <w:rsid w:val="00240C5B"/>
    <w:rsid w:val="002431DA"/>
    <w:rsid w:val="00243469"/>
    <w:rsid w:val="002451C8"/>
    <w:rsid w:val="00245B8F"/>
    <w:rsid w:val="00253EF8"/>
    <w:rsid w:val="0026166C"/>
    <w:rsid w:val="00261F18"/>
    <w:rsid w:val="00262194"/>
    <w:rsid w:val="00266E42"/>
    <w:rsid w:val="00277216"/>
    <w:rsid w:val="002927C8"/>
    <w:rsid w:val="0029664E"/>
    <w:rsid w:val="002A3BA9"/>
    <w:rsid w:val="002A6206"/>
    <w:rsid w:val="002A7417"/>
    <w:rsid w:val="002B0AE8"/>
    <w:rsid w:val="002B2236"/>
    <w:rsid w:val="002B2BCE"/>
    <w:rsid w:val="002C45DC"/>
    <w:rsid w:val="002C7A92"/>
    <w:rsid w:val="002D040E"/>
    <w:rsid w:val="002D12C7"/>
    <w:rsid w:val="002D4176"/>
    <w:rsid w:val="002D644B"/>
    <w:rsid w:val="002E19E0"/>
    <w:rsid w:val="002E2612"/>
    <w:rsid w:val="002F0135"/>
    <w:rsid w:val="002F417A"/>
    <w:rsid w:val="002F6825"/>
    <w:rsid w:val="0030046B"/>
    <w:rsid w:val="00305CFB"/>
    <w:rsid w:val="003103AE"/>
    <w:rsid w:val="0031073F"/>
    <w:rsid w:val="0031393B"/>
    <w:rsid w:val="00316BA5"/>
    <w:rsid w:val="00321918"/>
    <w:rsid w:val="003338A2"/>
    <w:rsid w:val="00340BF7"/>
    <w:rsid w:val="00341A17"/>
    <w:rsid w:val="00341EC9"/>
    <w:rsid w:val="003516A4"/>
    <w:rsid w:val="00351837"/>
    <w:rsid w:val="00361EE9"/>
    <w:rsid w:val="003623CC"/>
    <w:rsid w:val="003673A9"/>
    <w:rsid w:val="00381E62"/>
    <w:rsid w:val="0038625F"/>
    <w:rsid w:val="003A3C57"/>
    <w:rsid w:val="003A413A"/>
    <w:rsid w:val="003A610F"/>
    <w:rsid w:val="003B18BE"/>
    <w:rsid w:val="003B3AF9"/>
    <w:rsid w:val="003C05CC"/>
    <w:rsid w:val="003C2F87"/>
    <w:rsid w:val="003D1239"/>
    <w:rsid w:val="003D56FD"/>
    <w:rsid w:val="003D734B"/>
    <w:rsid w:val="003D7F2F"/>
    <w:rsid w:val="003E63D7"/>
    <w:rsid w:val="003F164C"/>
    <w:rsid w:val="003F2DAE"/>
    <w:rsid w:val="003F45F2"/>
    <w:rsid w:val="003F55AC"/>
    <w:rsid w:val="003F7137"/>
    <w:rsid w:val="003F7664"/>
    <w:rsid w:val="004218EF"/>
    <w:rsid w:val="00424755"/>
    <w:rsid w:val="00427255"/>
    <w:rsid w:val="004328DA"/>
    <w:rsid w:val="00432E67"/>
    <w:rsid w:val="004348D7"/>
    <w:rsid w:val="00435D46"/>
    <w:rsid w:val="004367C3"/>
    <w:rsid w:val="0044103F"/>
    <w:rsid w:val="004420E5"/>
    <w:rsid w:val="00452634"/>
    <w:rsid w:val="004552D9"/>
    <w:rsid w:val="00461CB9"/>
    <w:rsid w:val="004662EB"/>
    <w:rsid w:val="00467846"/>
    <w:rsid w:val="00476A73"/>
    <w:rsid w:val="004828C0"/>
    <w:rsid w:val="00485A91"/>
    <w:rsid w:val="00493C51"/>
    <w:rsid w:val="004A2023"/>
    <w:rsid w:val="004A5287"/>
    <w:rsid w:val="004A7894"/>
    <w:rsid w:val="004A78AB"/>
    <w:rsid w:val="004B5AE6"/>
    <w:rsid w:val="004B7534"/>
    <w:rsid w:val="004C0E4F"/>
    <w:rsid w:val="004C6201"/>
    <w:rsid w:val="004C7ECE"/>
    <w:rsid w:val="004D2B03"/>
    <w:rsid w:val="004D346D"/>
    <w:rsid w:val="004D43E3"/>
    <w:rsid w:val="004D7BFF"/>
    <w:rsid w:val="004D7D0C"/>
    <w:rsid w:val="004E536B"/>
    <w:rsid w:val="004F0163"/>
    <w:rsid w:val="004F21A7"/>
    <w:rsid w:val="004F5EBC"/>
    <w:rsid w:val="004F5F1A"/>
    <w:rsid w:val="004F7002"/>
    <w:rsid w:val="00504657"/>
    <w:rsid w:val="00507299"/>
    <w:rsid w:val="00511806"/>
    <w:rsid w:val="00521070"/>
    <w:rsid w:val="00521584"/>
    <w:rsid w:val="005226A1"/>
    <w:rsid w:val="00526195"/>
    <w:rsid w:val="00527122"/>
    <w:rsid w:val="00530B19"/>
    <w:rsid w:val="00530C76"/>
    <w:rsid w:val="00533617"/>
    <w:rsid w:val="0054068F"/>
    <w:rsid w:val="00544FCA"/>
    <w:rsid w:val="00555BE4"/>
    <w:rsid w:val="00560CA0"/>
    <w:rsid w:val="0056236A"/>
    <w:rsid w:val="00571F61"/>
    <w:rsid w:val="005720AF"/>
    <w:rsid w:val="00573382"/>
    <w:rsid w:val="00575623"/>
    <w:rsid w:val="00577D76"/>
    <w:rsid w:val="00580451"/>
    <w:rsid w:val="00581275"/>
    <w:rsid w:val="00581440"/>
    <w:rsid w:val="00581EAA"/>
    <w:rsid w:val="005837A2"/>
    <w:rsid w:val="005876F0"/>
    <w:rsid w:val="00594BF4"/>
    <w:rsid w:val="005A303B"/>
    <w:rsid w:val="005A651E"/>
    <w:rsid w:val="005A771B"/>
    <w:rsid w:val="005B1911"/>
    <w:rsid w:val="005C1928"/>
    <w:rsid w:val="005C2C52"/>
    <w:rsid w:val="005C45CC"/>
    <w:rsid w:val="005D0940"/>
    <w:rsid w:val="005D3202"/>
    <w:rsid w:val="005D775D"/>
    <w:rsid w:val="005E1673"/>
    <w:rsid w:val="005E5FE8"/>
    <w:rsid w:val="005E778F"/>
    <w:rsid w:val="005F360D"/>
    <w:rsid w:val="00607C5D"/>
    <w:rsid w:val="00607CC8"/>
    <w:rsid w:val="00612A41"/>
    <w:rsid w:val="00614C03"/>
    <w:rsid w:val="00624EAD"/>
    <w:rsid w:val="00627F00"/>
    <w:rsid w:val="00635FB8"/>
    <w:rsid w:val="006374E4"/>
    <w:rsid w:val="00644563"/>
    <w:rsid w:val="006501EB"/>
    <w:rsid w:val="00650FE9"/>
    <w:rsid w:val="0066101B"/>
    <w:rsid w:val="00661D97"/>
    <w:rsid w:val="0066235F"/>
    <w:rsid w:val="006701B2"/>
    <w:rsid w:val="00670C77"/>
    <w:rsid w:val="00675AF9"/>
    <w:rsid w:val="006764FA"/>
    <w:rsid w:val="00681888"/>
    <w:rsid w:val="006856F3"/>
    <w:rsid w:val="006864AA"/>
    <w:rsid w:val="00686AB6"/>
    <w:rsid w:val="00686B66"/>
    <w:rsid w:val="00691262"/>
    <w:rsid w:val="00691636"/>
    <w:rsid w:val="006936D8"/>
    <w:rsid w:val="006967CF"/>
    <w:rsid w:val="006A2790"/>
    <w:rsid w:val="006A6B66"/>
    <w:rsid w:val="006B0D1D"/>
    <w:rsid w:val="006B26CD"/>
    <w:rsid w:val="006B2777"/>
    <w:rsid w:val="006B2B6C"/>
    <w:rsid w:val="006B3282"/>
    <w:rsid w:val="006B49A2"/>
    <w:rsid w:val="006B6116"/>
    <w:rsid w:val="006C2514"/>
    <w:rsid w:val="006C29D5"/>
    <w:rsid w:val="006C7D0C"/>
    <w:rsid w:val="006E65CF"/>
    <w:rsid w:val="006F1235"/>
    <w:rsid w:val="00702542"/>
    <w:rsid w:val="00705FB0"/>
    <w:rsid w:val="00706FEB"/>
    <w:rsid w:val="00707EB3"/>
    <w:rsid w:val="007107CF"/>
    <w:rsid w:val="007109B1"/>
    <w:rsid w:val="007116C1"/>
    <w:rsid w:val="00722918"/>
    <w:rsid w:val="00724C07"/>
    <w:rsid w:val="00730A00"/>
    <w:rsid w:val="007329C2"/>
    <w:rsid w:val="00732EFE"/>
    <w:rsid w:val="007342B5"/>
    <w:rsid w:val="00740245"/>
    <w:rsid w:val="00742CA0"/>
    <w:rsid w:val="00746C70"/>
    <w:rsid w:val="007522B2"/>
    <w:rsid w:val="007523E6"/>
    <w:rsid w:val="0075532D"/>
    <w:rsid w:val="007570B8"/>
    <w:rsid w:val="0075744E"/>
    <w:rsid w:val="00776535"/>
    <w:rsid w:val="00777EF2"/>
    <w:rsid w:val="007819A1"/>
    <w:rsid w:val="007878D7"/>
    <w:rsid w:val="00793DF0"/>
    <w:rsid w:val="00796536"/>
    <w:rsid w:val="007A19F0"/>
    <w:rsid w:val="007A3AE6"/>
    <w:rsid w:val="007B021F"/>
    <w:rsid w:val="007B0B7B"/>
    <w:rsid w:val="007B4765"/>
    <w:rsid w:val="007C0A09"/>
    <w:rsid w:val="007C18D5"/>
    <w:rsid w:val="007C495E"/>
    <w:rsid w:val="007C51AB"/>
    <w:rsid w:val="007C5EAF"/>
    <w:rsid w:val="007C6009"/>
    <w:rsid w:val="007C6398"/>
    <w:rsid w:val="007C7076"/>
    <w:rsid w:val="007D6E0E"/>
    <w:rsid w:val="00800354"/>
    <w:rsid w:val="008003E4"/>
    <w:rsid w:val="00810D0A"/>
    <w:rsid w:val="008162DF"/>
    <w:rsid w:val="008262CB"/>
    <w:rsid w:val="0084348C"/>
    <w:rsid w:val="00846FE5"/>
    <w:rsid w:val="0085021A"/>
    <w:rsid w:val="008529AE"/>
    <w:rsid w:val="0085455A"/>
    <w:rsid w:val="00855A70"/>
    <w:rsid w:val="0087028E"/>
    <w:rsid w:val="008710FD"/>
    <w:rsid w:val="0087299B"/>
    <w:rsid w:val="00880DC1"/>
    <w:rsid w:val="008821A3"/>
    <w:rsid w:val="00882889"/>
    <w:rsid w:val="00886CF3"/>
    <w:rsid w:val="00890B11"/>
    <w:rsid w:val="008915EA"/>
    <w:rsid w:val="008926F4"/>
    <w:rsid w:val="00893F8D"/>
    <w:rsid w:val="00896699"/>
    <w:rsid w:val="008A3511"/>
    <w:rsid w:val="008A3E9F"/>
    <w:rsid w:val="008A4C20"/>
    <w:rsid w:val="008B4CD5"/>
    <w:rsid w:val="008B5B4B"/>
    <w:rsid w:val="008D0376"/>
    <w:rsid w:val="008D0D60"/>
    <w:rsid w:val="008D7C47"/>
    <w:rsid w:val="008E2534"/>
    <w:rsid w:val="008E3FD3"/>
    <w:rsid w:val="008E7FE2"/>
    <w:rsid w:val="008F62CC"/>
    <w:rsid w:val="00905686"/>
    <w:rsid w:val="00913CAD"/>
    <w:rsid w:val="00914C9F"/>
    <w:rsid w:val="00922A13"/>
    <w:rsid w:val="00923D67"/>
    <w:rsid w:val="00927266"/>
    <w:rsid w:val="00933606"/>
    <w:rsid w:val="00935C00"/>
    <w:rsid w:val="00935EC8"/>
    <w:rsid w:val="00942296"/>
    <w:rsid w:val="00942A17"/>
    <w:rsid w:val="00945920"/>
    <w:rsid w:val="00950817"/>
    <w:rsid w:val="00952CF2"/>
    <w:rsid w:val="009545C3"/>
    <w:rsid w:val="009602AD"/>
    <w:rsid w:val="009608C7"/>
    <w:rsid w:val="00963E47"/>
    <w:rsid w:val="00970053"/>
    <w:rsid w:val="0097369C"/>
    <w:rsid w:val="00983551"/>
    <w:rsid w:val="00985D95"/>
    <w:rsid w:val="00996AA2"/>
    <w:rsid w:val="009A140B"/>
    <w:rsid w:val="009A2073"/>
    <w:rsid w:val="009A2BD4"/>
    <w:rsid w:val="009B1C65"/>
    <w:rsid w:val="009B214B"/>
    <w:rsid w:val="009B3C48"/>
    <w:rsid w:val="009B4597"/>
    <w:rsid w:val="009C0762"/>
    <w:rsid w:val="009C4723"/>
    <w:rsid w:val="009C4E75"/>
    <w:rsid w:val="009C53DD"/>
    <w:rsid w:val="009D01B6"/>
    <w:rsid w:val="009D0562"/>
    <w:rsid w:val="009D2D91"/>
    <w:rsid w:val="009D3D76"/>
    <w:rsid w:val="009D7603"/>
    <w:rsid w:val="009E1619"/>
    <w:rsid w:val="009E5F89"/>
    <w:rsid w:val="009F3806"/>
    <w:rsid w:val="009F6B65"/>
    <w:rsid w:val="009F73C6"/>
    <w:rsid w:val="00A039FB"/>
    <w:rsid w:val="00A06ED2"/>
    <w:rsid w:val="00A17010"/>
    <w:rsid w:val="00A20166"/>
    <w:rsid w:val="00A21164"/>
    <w:rsid w:val="00A2143A"/>
    <w:rsid w:val="00A21590"/>
    <w:rsid w:val="00A236D8"/>
    <w:rsid w:val="00A2721B"/>
    <w:rsid w:val="00A314F5"/>
    <w:rsid w:val="00A36175"/>
    <w:rsid w:val="00A37113"/>
    <w:rsid w:val="00A40046"/>
    <w:rsid w:val="00A40BE4"/>
    <w:rsid w:val="00A44065"/>
    <w:rsid w:val="00A472C5"/>
    <w:rsid w:val="00A4776F"/>
    <w:rsid w:val="00A5394F"/>
    <w:rsid w:val="00A541D8"/>
    <w:rsid w:val="00A5559E"/>
    <w:rsid w:val="00A604A3"/>
    <w:rsid w:val="00A6085D"/>
    <w:rsid w:val="00A65F93"/>
    <w:rsid w:val="00A73D38"/>
    <w:rsid w:val="00A827D4"/>
    <w:rsid w:val="00A86C1E"/>
    <w:rsid w:val="00A96D94"/>
    <w:rsid w:val="00AA2A2C"/>
    <w:rsid w:val="00AA6522"/>
    <w:rsid w:val="00AA75B0"/>
    <w:rsid w:val="00AB09AF"/>
    <w:rsid w:val="00AB0FD2"/>
    <w:rsid w:val="00AB15DB"/>
    <w:rsid w:val="00AB33E4"/>
    <w:rsid w:val="00AB5EF7"/>
    <w:rsid w:val="00AC279A"/>
    <w:rsid w:val="00AC5838"/>
    <w:rsid w:val="00AC6EF9"/>
    <w:rsid w:val="00AD15FF"/>
    <w:rsid w:val="00AD31CA"/>
    <w:rsid w:val="00AD6F23"/>
    <w:rsid w:val="00AD7094"/>
    <w:rsid w:val="00AD735B"/>
    <w:rsid w:val="00AE490B"/>
    <w:rsid w:val="00AE5C39"/>
    <w:rsid w:val="00AF4948"/>
    <w:rsid w:val="00AF5D56"/>
    <w:rsid w:val="00B15BE3"/>
    <w:rsid w:val="00B2077B"/>
    <w:rsid w:val="00B23267"/>
    <w:rsid w:val="00B264B3"/>
    <w:rsid w:val="00B3530B"/>
    <w:rsid w:val="00B4121F"/>
    <w:rsid w:val="00B431F9"/>
    <w:rsid w:val="00B44625"/>
    <w:rsid w:val="00B448CC"/>
    <w:rsid w:val="00B500ED"/>
    <w:rsid w:val="00B5021A"/>
    <w:rsid w:val="00B60B5E"/>
    <w:rsid w:val="00B615C4"/>
    <w:rsid w:val="00B61A42"/>
    <w:rsid w:val="00B649A6"/>
    <w:rsid w:val="00B65F2A"/>
    <w:rsid w:val="00B6759B"/>
    <w:rsid w:val="00B8026C"/>
    <w:rsid w:val="00B81640"/>
    <w:rsid w:val="00B81A1E"/>
    <w:rsid w:val="00B83BD0"/>
    <w:rsid w:val="00B90BB8"/>
    <w:rsid w:val="00B90C86"/>
    <w:rsid w:val="00B93B14"/>
    <w:rsid w:val="00B9528C"/>
    <w:rsid w:val="00BA1F87"/>
    <w:rsid w:val="00BA2EEB"/>
    <w:rsid w:val="00BA2FFF"/>
    <w:rsid w:val="00BA6992"/>
    <w:rsid w:val="00BA701A"/>
    <w:rsid w:val="00BB2162"/>
    <w:rsid w:val="00BB649D"/>
    <w:rsid w:val="00BC50E4"/>
    <w:rsid w:val="00BC5F89"/>
    <w:rsid w:val="00BC6180"/>
    <w:rsid w:val="00BD3A89"/>
    <w:rsid w:val="00BD5D06"/>
    <w:rsid w:val="00BE2C77"/>
    <w:rsid w:val="00BE76EC"/>
    <w:rsid w:val="00BF226C"/>
    <w:rsid w:val="00BF22AE"/>
    <w:rsid w:val="00BF458F"/>
    <w:rsid w:val="00BF4E85"/>
    <w:rsid w:val="00BF5097"/>
    <w:rsid w:val="00BF61DF"/>
    <w:rsid w:val="00C04AAF"/>
    <w:rsid w:val="00C05409"/>
    <w:rsid w:val="00C0660C"/>
    <w:rsid w:val="00C06F77"/>
    <w:rsid w:val="00C070C5"/>
    <w:rsid w:val="00C11B6C"/>
    <w:rsid w:val="00C11BF0"/>
    <w:rsid w:val="00C12C5A"/>
    <w:rsid w:val="00C163C7"/>
    <w:rsid w:val="00C20F4A"/>
    <w:rsid w:val="00C22831"/>
    <w:rsid w:val="00C367C0"/>
    <w:rsid w:val="00C40A6C"/>
    <w:rsid w:val="00C42EBC"/>
    <w:rsid w:val="00C60566"/>
    <w:rsid w:val="00C6434D"/>
    <w:rsid w:val="00C7035E"/>
    <w:rsid w:val="00C77773"/>
    <w:rsid w:val="00C82227"/>
    <w:rsid w:val="00C940CE"/>
    <w:rsid w:val="00CA49BC"/>
    <w:rsid w:val="00CA5C6E"/>
    <w:rsid w:val="00CA794D"/>
    <w:rsid w:val="00CA7AEE"/>
    <w:rsid w:val="00CB2A99"/>
    <w:rsid w:val="00CD0048"/>
    <w:rsid w:val="00CD06C5"/>
    <w:rsid w:val="00CD5F02"/>
    <w:rsid w:val="00CD774F"/>
    <w:rsid w:val="00CF30AF"/>
    <w:rsid w:val="00CF3CFB"/>
    <w:rsid w:val="00CF7F17"/>
    <w:rsid w:val="00D018CB"/>
    <w:rsid w:val="00D053F8"/>
    <w:rsid w:val="00D123D5"/>
    <w:rsid w:val="00D16E4A"/>
    <w:rsid w:val="00D17A9C"/>
    <w:rsid w:val="00D203E1"/>
    <w:rsid w:val="00D23E8F"/>
    <w:rsid w:val="00D25085"/>
    <w:rsid w:val="00D276C8"/>
    <w:rsid w:val="00D30618"/>
    <w:rsid w:val="00D3517C"/>
    <w:rsid w:val="00D357BA"/>
    <w:rsid w:val="00D35E23"/>
    <w:rsid w:val="00D51BCA"/>
    <w:rsid w:val="00D52980"/>
    <w:rsid w:val="00D52E96"/>
    <w:rsid w:val="00D5595E"/>
    <w:rsid w:val="00D56B50"/>
    <w:rsid w:val="00D57D93"/>
    <w:rsid w:val="00D60778"/>
    <w:rsid w:val="00D65A89"/>
    <w:rsid w:val="00D67CC8"/>
    <w:rsid w:val="00D71B59"/>
    <w:rsid w:val="00D71F31"/>
    <w:rsid w:val="00D838BF"/>
    <w:rsid w:val="00D862DF"/>
    <w:rsid w:val="00D92A0F"/>
    <w:rsid w:val="00D92B90"/>
    <w:rsid w:val="00D97F8C"/>
    <w:rsid w:val="00DA36CE"/>
    <w:rsid w:val="00DA4917"/>
    <w:rsid w:val="00DA645F"/>
    <w:rsid w:val="00DB1AEB"/>
    <w:rsid w:val="00DD30C3"/>
    <w:rsid w:val="00DD40C1"/>
    <w:rsid w:val="00DD61CF"/>
    <w:rsid w:val="00DE37DE"/>
    <w:rsid w:val="00DF6670"/>
    <w:rsid w:val="00DF7D20"/>
    <w:rsid w:val="00DF7EBB"/>
    <w:rsid w:val="00E00606"/>
    <w:rsid w:val="00E01E0E"/>
    <w:rsid w:val="00E14B55"/>
    <w:rsid w:val="00E16BB8"/>
    <w:rsid w:val="00E228A5"/>
    <w:rsid w:val="00E259F8"/>
    <w:rsid w:val="00E338AA"/>
    <w:rsid w:val="00E4157A"/>
    <w:rsid w:val="00E42D0B"/>
    <w:rsid w:val="00E43E14"/>
    <w:rsid w:val="00E43F46"/>
    <w:rsid w:val="00E46C5F"/>
    <w:rsid w:val="00E530C4"/>
    <w:rsid w:val="00E53308"/>
    <w:rsid w:val="00E534F5"/>
    <w:rsid w:val="00E54888"/>
    <w:rsid w:val="00E54C65"/>
    <w:rsid w:val="00E662FA"/>
    <w:rsid w:val="00E70437"/>
    <w:rsid w:val="00E731DA"/>
    <w:rsid w:val="00E865F1"/>
    <w:rsid w:val="00E92EB7"/>
    <w:rsid w:val="00E9528B"/>
    <w:rsid w:val="00EA03C5"/>
    <w:rsid w:val="00EA6210"/>
    <w:rsid w:val="00ED1ECD"/>
    <w:rsid w:val="00ED607C"/>
    <w:rsid w:val="00EE08BA"/>
    <w:rsid w:val="00EE3236"/>
    <w:rsid w:val="00EE4C74"/>
    <w:rsid w:val="00EE640D"/>
    <w:rsid w:val="00EF1213"/>
    <w:rsid w:val="00EF207D"/>
    <w:rsid w:val="00EF5715"/>
    <w:rsid w:val="00EF6448"/>
    <w:rsid w:val="00F009CA"/>
    <w:rsid w:val="00F02D1C"/>
    <w:rsid w:val="00F0402A"/>
    <w:rsid w:val="00F04898"/>
    <w:rsid w:val="00F123E6"/>
    <w:rsid w:val="00F133B0"/>
    <w:rsid w:val="00F136A6"/>
    <w:rsid w:val="00F263BC"/>
    <w:rsid w:val="00F3652A"/>
    <w:rsid w:val="00F47ADD"/>
    <w:rsid w:val="00F525CE"/>
    <w:rsid w:val="00F64E5A"/>
    <w:rsid w:val="00F70109"/>
    <w:rsid w:val="00F70BDE"/>
    <w:rsid w:val="00F7215D"/>
    <w:rsid w:val="00F723CE"/>
    <w:rsid w:val="00F7474D"/>
    <w:rsid w:val="00F74E0F"/>
    <w:rsid w:val="00F76141"/>
    <w:rsid w:val="00F77068"/>
    <w:rsid w:val="00F7763A"/>
    <w:rsid w:val="00F91AA5"/>
    <w:rsid w:val="00F93A87"/>
    <w:rsid w:val="00F95FBC"/>
    <w:rsid w:val="00F973AF"/>
    <w:rsid w:val="00FA07E4"/>
    <w:rsid w:val="00FB048D"/>
    <w:rsid w:val="00FB143C"/>
    <w:rsid w:val="00FB4298"/>
    <w:rsid w:val="00FB5937"/>
    <w:rsid w:val="00FB65B4"/>
    <w:rsid w:val="00FC3DFE"/>
    <w:rsid w:val="00FC57D6"/>
    <w:rsid w:val="00FD42EA"/>
    <w:rsid w:val="00FD70B5"/>
    <w:rsid w:val="00FE0D75"/>
    <w:rsid w:val="00FE2576"/>
    <w:rsid w:val="00FE4DB6"/>
    <w:rsid w:val="00FF0F93"/>
    <w:rsid w:val="00FF2016"/>
    <w:rsid w:val="00FF4A2A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3433"/>
  <w15:docId w15:val="{FE948798-2F35-4963-9AF5-921181C8E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7C47"/>
    <w:pPr>
      <w:spacing w:after="200" w:line="276" w:lineRule="auto"/>
    </w:pPr>
    <w:rPr>
      <w:sz w:val="22"/>
      <w:szCs w:val="22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D7D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qFormat/>
    <w:rsid w:val="004367C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sz w:val="4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B2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B2BCE"/>
  </w:style>
  <w:style w:type="paragraph" w:styleId="Fuzeile">
    <w:name w:val="footer"/>
    <w:basedOn w:val="Standard"/>
    <w:link w:val="FuzeileZchn"/>
    <w:uiPriority w:val="99"/>
    <w:unhideWhenUsed/>
    <w:rsid w:val="002B2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B2BC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2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2BCE"/>
    <w:rPr>
      <w:rFonts w:ascii="Tahoma" w:hAnsi="Tahoma" w:cs="Tahoma"/>
      <w:sz w:val="16"/>
      <w:szCs w:val="16"/>
    </w:rPr>
  </w:style>
  <w:style w:type="character" w:customStyle="1" w:styleId="berschrift5Zchn">
    <w:name w:val="Überschrift 5 Zchn"/>
    <w:basedOn w:val="Absatz-Standardschriftart"/>
    <w:link w:val="berschrift5"/>
    <w:rsid w:val="004367C3"/>
    <w:rPr>
      <w:rFonts w:ascii="Times New Roman" w:eastAsia="Times New Roman" w:hAnsi="Times New Roman" w:cs="Times New Roman"/>
      <w:sz w:val="4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FC3DFE"/>
    <w:rPr>
      <w:color w:val="0000FF"/>
      <w:u w:val="single"/>
    </w:rPr>
  </w:style>
  <w:style w:type="paragraph" w:styleId="StandardWeb">
    <w:name w:val="Normal (Web)"/>
    <w:basedOn w:val="Standard"/>
    <w:rsid w:val="00166859"/>
    <w:pPr>
      <w:spacing w:before="100" w:beforeAutospacing="1" w:after="100" w:afterAutospacing="1" w:line="240" w:lineRule="auto"/>
    </w:pPr>
    <w:rPr>
      <w:rFonts w:ascii="Arial Unicode MS" w:eastAsia="Arial Unicode MS" w:hAnsi="Arial Unicode MS" w:cs="Courier New"/>
      <w:color w:val="000000"/>
      <w:sz w:val="24"/>
      <w:szCs w:val="24"/>
      <w:lang w:eastAsia="de-DE"/>
    </w:rPr>
  </w:style>
  <w:style w:type="character" w:customStyle="1" w:styleId="newstext">
    <w:name w:val="news_text"/>
    <w:basedOn w:val="Absatz-Standardschriftart"/>
    <w:rsid w:val="00166859"/>
  </w:style>
  <w:style w:type="character" w:customStyle="1" w:styleId="newstitle">
    <w:name w:val="news_title"/>
    <w:basedOn w:val="Absatz-Standardschriftart"/>
    <w:rsid w:val="00CD774F"/>
  </w:style>
  <w:style w:type="character" w:customStyle="1" w:styleId="newsheadline">
    <w:name w:val="news_headline"/>
    <w:basedOn w:val="Absatz-Standardschriftart"/>
    <w:rsid w:val="00CD774F"/>
  </w:style>
  <w:style w:type="paragraph" w:styleId="Textkrper3">
    <w:name w:val="Body Text 3"/>
    <w:basedOn w:val="Standard"/>
    <w:rsid w:val="00880DC1"/>
    <w:pPr>
      <w:spacing w:after="0" w:line="360" w:lineRule="atLeast"/>
      <w:jc w:val="both"/>
    </w:pPr>
    <w:rPr>
      <w:rFonts w:ascii="Arial" w:eastAsia="Times New Roman" w:hAnsi="Arial" w:cs="Arial"/>
      <w:sz w:val="24"/>
      <w:szCs w:val="24"/>
      <w:lang w:eastAsia="de-DE"/>
    </w:rPr>
  </w:style>
  <w:style w:type="character" w:customStyle="1" w:styleId="newstext0">
    <w:name w:val="newstext"/>
    <w:basedOn w:val="Absatz-Standardschriftart"/>
    <w:rsid w:val="00880DC1"/>
  </w:style>
  <w:style w:type="paragraph" w:styleId="Textkrper">
    <w:name w:val="Body Text"/>
    <w:basedOn w:val="Standard"/>
    <w:rsid w:val="00F723CE"/>
    <w:pPr>
      <w:spacing w:after="120"/>
    </w:pPr>
  </w:style>
  <w:style w:type="character" w:customStyle="1" w:styleId="newsdownload">
    <w:name w:val="news_download"/>
    <w:basedOn w:val="Absatz-Standardschriftart"/>
    <w:rsid w:val="00BF5097"/>
  </w:style>
  <w:style w:type="paragraph" w:customStyle="1" w:styleId="Listenabsatz1">
    <w:name w:val="Listenabsatz1"/>
    <w:basedOn w:val="Standard"/>
    <w:rsid w:val="005720AF"/>
    <w:pPr>
      <w:spacing w:after="0" w:line="240" w:lineRule="auto"/>
      <w:ind w:left="720"/>
    </w:pPr>
    <w:rPr>
      <w:rFonts w:eastAsia="Times New Roman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BF226C"/>
    <w:pPr>
      <w:spacing w:after="100"/>
    </w:pPr>
  </w:style>
  <w:style w:type="paragraph" w:styleId="Listenabsatz">
    <w:name w:val="List Paragraph"/>
    <w:basedOn w:val="Standard"/>
    <w:uiPriority w:val="34"/>
    <w:qFormat/>
    <w:rsid w:val="00882889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882889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F123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F123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F1235"/>
    <w:rPr>
      <w:lang w:eastAsia="en-US"/>
    </w:rPr>
  </w:style>
  <w:style w:type="paragraph" w:customStyle="1" w:styleId="Default">
    <w:name w:val="Default"/>
    <w:rsid w:val="006A6B66"/>
    <w:pPr>
      <w:autoSpaceDE w:val="0"/>
      <w:autoSpaceDN w:val="0"/>
      <w:adjustRightInd w:val="0"/>
    </w:pPr>
    <w:rPr>
      <w:rFonts w:ascii="BundesSerif Office" w:eastAsiaTheme="minorHAnsi" w:hAnsi="BundesSerif Office" w:cs="BundesSerif Office"/>
      <w:color w:val="000000"/>
      <w:sz w:val="24"/>
      <w:szCs w:val="24"/>
      <w:lang w:eastAsia="en-US"/>
    </w:rPr>
  </w:style>
  <w:style w:type="paragraph" w:styleId="KeinLeerraum">
    <w:name w:val="No Spacing"/>
    <w:uiPriority w:val="1"/>
    <w:qFormat/>
    <w:rsid w:val="008162DF"/>
    <w:rPr>
      <w:sz w:val="22"/>
      <w:szCs w:val="22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707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707F"/>
    <w:rPr>
      <w:b/>
      <w:bCs/>
      <w:lang w:eastAsia="en-US"/>
    </w:rPr>
  </w:style>
  <w:style w:type="character" w:customStyle="1" w:styleId="news-list-author">
    <w:name w:val="news-list-author"/>
    <w:basedOn w:val="Absatz-Standardschriftart"/>
    <w:rsid w:val="00581440"/>
  </w:style>
  <w:style w:type="paragraph" w:styleId="berarbeitung">
    <w:name w:val="Revision"/>
    <w:hidden/>
    <w:uiPriority w:val="99"/>
    <w:semiHidden/>
    <w:rsid w:val="00607CC8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41A17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A5D1B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D7D0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03620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0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622351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93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iskomitee.de/Portrait/F&#246;rderpreis/Ausschreibu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iskomitee.de/termine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8403A-B979-4DFC-A1D5-88221CFD2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692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Inhalt:</vt:lpstr>
    </vt:vector>
  </TitlesOfParts>
  <Company>Deutsches Maiskomitee e.V.</Company>
  <LinksUpToDate>false</LinksUpToDate>
  <CharactersWithSpaces>5042</CharactersWithSpaces>
  <SharedDoc>false</SharedDoc>
  <HLinks>
    <vt:vector size="6" baseType="variant">
      <vt:variant>
        <vt:i4>7536746</vt:i4>
      </vt:variant>
      <vt:variant>
        <vt:i4>0</vt:i4>
      </vt:variant>
      <vt:variant>
        <vt:i4>0</vt:i4>
      </vt:variant>
      <vt:variant>
        <vt:i4>5</vt:i4>
      </vt:variant>
      <vt:variant>
        <vt:lpwstr>http://www.maiskomitee.de/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Inhalt:</dc:title>
  <dc:creator>Herrmann Jochen [DMK]</dc:creator>
  <cp:lastModifiedBy>Herrmann Jochen [DMK]</cp:lastModifiedBy>
  <cp:revision>12</cp:revision>
  <cp:lastPrinted>2023-06-27T05:55:00Z</cp:lastPrinted>
  <dcterms:created xsi:type="dcterms:W3CDTF">2023-06-15T11:32:00Z</dcterms:created>
  <dcterms:modified xsi:type="dcterms:W3CDTF">2023-06-27T07:18:00Z</dcterms:modified>
</cp:coreProperties>
</file>